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535" w:rsidRDefault="00B31D73" w:rsidP="00DC35F7">
      <w:pPr>
        <w:ind w:left="2160" w:hanging="2160"/>
        <w:jc w:val="center"/>
        <w:rPr>
          <w:b/>
          <w:sz w:val="24"/>
        </w:rPr>
      </w:pPr>
      <w:r>
        <w:rPr>
          <w:b/>
          <w:noProof/>
          <w:sz w:val="7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1390651</wp:posOffset>
                </wp:positionH>
                <wp:positionV relativeFrom="paragraph">
                  <wp:posOffset>-66675</wp:posOffset>
                </wp:positionV>
                <wp:extent cx="4076700" cy="640080"/>
                <wp:effectExtent l="19050" t="19050" r="19050" b="26670"/>
                <wp:wrapNone/>
                <wp:docPr id="7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76700" cy="6400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D5BDA85" id="AutoShape 10" o:spid="_x0000_s1026" style="position:absolute;margin-left:109.5pt;margin-top:-5.25pt;width:321pt;height:50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" filled="f" strokeweight="3pt"/>
            </w:pict>
          </mc:Fallback>
        </mc:AlternateContent>
      </w:r>
      <w:r w:rsidR="008A4A51">
        <w:rPr>
          <w:b/>
          <w:sz w:val="72"/>
        </w:rPr>
        <w:t>Beginning French</w:t>
      </w:r>
    </w:p>
    <w:p w:rsidR="004E5535" w:rsidRPr="004E5535" w:rsidRDefault="004E5535" w:rsidP="00DC35F7">
      <w:pPr>
        <w:ind w:left="2160" w:hanging="2160"/>
        <w:jc w:val="center"/>
        <w:rPr>
          <w:b/>
          <w:sz w:val="24"/>
        </w:rPr>
      </w:pPr>
    </w:p>
    <w:p w:rsidR="00DC35F7" w:rsidRPr="004A61AF" w:rsidRDefault="00224F44" w:rsidP="00DC35F7">
      <w:pPr>
        <w:ind w:left="2160" w:hanging="2160"/>
        <w:jc w:val="center"/>
        <w:rPr>
          <w:b/>
          <w:sz w:val="24"/>
        </w:rPr>
      </w:pPr>
      <w:r>
        <w:rPr>
          <w:b/>
          <w:sz w:val="28"/>
        </w:rPr>
        <w:t>School</w:t>
      </w:r>
      <w:r w:rsidR="008A44F4">
        <w:rPr>
          <w:b/>
          <w:sz w:val="28"/>
        </w:rPr>
        <w:t xml:space="preserve"> Year </w:t>
      </w:r>
      <w:r w:rsidR="00755E57">
        <w:rPr>
          <w:b/>
          <w:sz w:val="28"/>
        </w:rPr>
        <w:t>2016-2017</w:t>
      </w:r>
      <w:r>
        <w:rPr>
          <w:b/>
          <w:sz w:val="28"/>
        </w:rPr>
        <w:t xml:space="preserve"> </w:t>
      </w:r>
    </w:p>
    <w:p w:rsidR="00DC35F7" w:rsidRPr="004A61AF" w:rsidRDefault="005A7348" w:rsidP="00DC35F7">
      <w:pPr>
        <w:ind w:left="2160" w:hanging="2160"/>
        <w:jc w:val="center"/>
        <w:rPr>
          <w:b/>
          <w:sz w:val="24"/>
        </w:rPr>
      </w:pPr>
      <w:r>
        <w:rPr>
          <w:b/>
          <w:sz w:val="24"/>
        </w:rPr>
        <w:t>Falcon Cove Middle</w:t>
      </w:r>
      <w:r w:rsidR="00224F44">
        <w:rPr>
          <w:b/>
          <w:sz w:val="24"/>
        </w:rPr>
        <w:t xml:space="preserve"> School</w:t>
      </w:r>
    </w:p>
    <w:p w:rsidR="00DC35F7" w:rsidRDefault="00755E57" w:rsidP="00DC35F7">
      <w:pPr>
        <w:ind w:left="2160" w:hanging="2160"/>
        <w:jc w:val="center"/>
        <w:rPr>
          <w:b/>
          <w:sz w:val="24"/>
        </w:rPr>
      </w:pPr>
      <w:r>
        <w:rPr>
          <w:b/>
          <w:sz w:val="24"/>
        </w:rPr>
        <w:t>World</w:t>
      </w:r>
      <w:r w:rsidR="00327535">
        <w:rPr>
          <w:b/>
          <w:sz w:val="24"/>
        </w:rPr>
        <w:t xml:space="preserve"> Language</w:t>
      </w:r>
      <w:r w:rsidR="00224F44">
        <w:rPr>
          <w:b/>
          <w:sz w:val="24"/>
        </w:rPr>
        <w:t xml:space="preserve"> </w:t>
      </w:r>
      <w:r w:rsidR="00DC35F7" w:rsidRPr="004A61AF">
        <w:rPr>
          <w:b/>
          <w:sz w:val="24"/>
        </w:rPr>
        <w:t xml:space="preserve">Department </w:t>
      </w:r>
    </w:p>
    <w:p w:rsidR="00907DA7" w:rsidRDefault="00907DA7" w:rsidP="00DC35F7">
      <w:pPr>
        <w:ind w:left="2160" w:hanging="2160"/>
        <w:jc w:val="center"/>
        <w:rPr>
          <w:b/>
          <w:sz w:val="24"/>
        </w:rPr>
      </w:pPr>
    </w:p>
    <w:p w:rsidR="00907DA7" w:rsidRPr="004A61AF" w:rsidRDefault="00907DA7" w:rsidP="00DC35F7">
      <w:pPr>
        <w:ind w:left="2160" w:hanging="2160"/>
        <w:jc w:val="center"/>
        <w:rPr>
          <w:sz w:val="24"/>
        </w:rPr>
      </w:pPr>
      <w:r>
        <w:rPr>
          <w:b/>
          <w:sz w:val="24"/>
        </w:rPr>
        <w:t>INSTRUCTOR INFORMATION</w:t>
      </w:r>
    </w:p>
    <w:p w:rsidR="00DC35F7" w:rsidRPr="004A61AF" w:rsidRDefault="00B31D73" w:rsidP="001D2700">
      <w:pPr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39370</wp:posOffset>
                </wp:positionV>
                <wp:extent cx="6858000" cy="0"/>
                <wp:effectExtent l="9525" t="10795" r="9525" b="8255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BC40BD" id="Line 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1pt" to="540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2DIEg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"/>
            </w:pict>
          </mc:Fallback>
        </mc:AlternateContent>
      </w:r>
    </w:p>
    <w:p w:rsidR="001D2700" w:rsidRPr="004A61AF" w:rsidRDefault="001D2700" w:rsidP="001D2700">
      <w:pPr>
        <w:tabs>
          <w:tab w:val="right" w:pos="1800"/>
          <w:tab w:val="left" w:pos="2160"/>
          <w:tab w:val="right" w:pos="9360"/>
        </w:tabs>
        <w:rPr>
          <w:b/>
        </w:rPr>
      </w:pPr>
      <w:r w:rsidRPr="004A61AF">
        <w:rPr>
          <w:b/>
        </w:rPr>
        <w:tab/>
      </w:r>
      <w:r w:rsidR="00907DA7">
        <w:rPr>
          <w:b/>
        </w:rPr>
        <w:t>Name</w:t>
      </w:r>
      <w:r w:rsidR="00287DCF">
        <w:rPr>
          <w:b/>
        </w:rPr>
        <w:tab/>
      </w:r>
      <w:r w:rsidR="003D17E8">
        <w:rPr>
          <w:b/>
        </w:rPr>
        <w:t>Ashley Olson</w:t>
      </w:r>
      <w:r w:rsidR="0091013D">
        <w:rPr>
          <w:b/>
        </w:rPr>
        <w:t xml:space="preserve"> </w:t>
      </w:r>
    </w:p>
    <w:p w:rsidR="001D2700" w:rsidRPr="004A61AF" w:rsidRDefault="005A7348" w:rsidP="001D2700">
      <w:pPr>
        <w:tabs>
          <w:tab w:val="right" w:pos="1800"/>
          <w:tab w:val="left" w:pos="2160"/>
          <w:tab w:val="right" w:pos="9360"/>
        </w:tabs>
      </w:pPr>
      <w:r>
        <w:rPr>
          <w:b/>
        </w:rPr>
        <w:tab/>
        <w:t>Room</w:t>
      </w:r>
      <w:r>
        <w:rPr>
          <w:b/>
        </w:rPr>
        <w:tab/>
        <w:t>115</w:t>
      </w:r>
    </w:p>
    <w:p w:rsidR="001D2700" w:rsidRPr="004A61AF" w:rsidRDefault="001D2700" w:rsidP="001D2700">
      <w:pPr>
        <w:tabs>
          <w:tab w:val="right" w:pos="1800"/>
          <w:tab w:val="left" w:pos="2160"/>
          <w:tab w:val="right" w:pos="9360"/>
        </w:tabs>
      </w:pPr>
      <w:r w:rsidRPr="004A61AF">
        <w:rPr>
          <w:b/>
        </w:rPr>
        <w:tab/>
        <w:t>E-mail</w:t>
      </w:r>
      <w:r w:rsidR="00287DCF">
        <w:tab/>
      </w:r>
      <w:hyperlink r:id="rId7" w:history="1">
        <w:r w:rsidR="00A10373" w:rsidRPr="00141728">
          <w:rPr>
            <w:rStyle w:val="Hyperlink"/>
          </w:rPr>
          <w:t>akolson85@gmail.com</w:t>
        </w:r>
      </w:hyperlink>
      <w:r w:rsidR="00A10373">
        <w:t xml:space="preserve"> and </w:t>
      </w:r>
      <w:hyperlink r:id="rId8" w:history="1">
        <w:r w:rsidR="00A10373" w:rsidRPr="00141728">
          <w:rPr>
            <w:rStyle w:val="Hyperlink"/>
          </w:rPr>
          <w:t>ashley.olson@browardschools.com</w:t>
        </w:r>
      </w:hyperlink>
      <w:r w:rsidR="00A10373">
        <w:t xml:space="preserve"> </w:t>
      </w:r>
      <w:r w:rsidRPr="004A61AF">
        <w:tab/>
      </w:r>
      <w:r w:rsidR="00224F44">
        <w:t xml:space="preserve"> </w:t>
      </w:r>
    </w:p>
    <w:p w:rsidR="001D2700" w:rsidRDefault="001D2700" w:rsidP="0028777C">
      <w:pPr>
        <w:tabs>
          <w:tab w:val="right" w:pos="1800"/>
          <w:tab w:val="left" w:pos="2160"/>
          <w:tab w:val="right" w:pos="9360"/>
        </w:tabs>
      </w:pPr>
      <w:r w:rsidRPr="004A61AF">
        <w:rPr>
          <w:b/>
        </w:rPr>
        <w:tab/>
      </w:r>
      <w:r w:rsidR="00D46D82">
        <w:rPr>
          <w:b/>
        </w:rPr>
        <w:t>Tutoring/Help</w:t>
      </w:r>
      <w:r w:rsidRPr="004A61AF">
        <w:tab/>
      </w:r>
      <w:r w:rsidR="003D17E8">
        <w:t xml:space="preserve">M-F </w:t>
      </w:r>
      <w:r w:rsidR="005A7348">
        <w:t>8:30-9:30 am</w:t>
      </w:r>
      <w:r w:rsidR="00474CE0">
        <w:t xml:space="preserve"> with prior scheduling</w:t>
      </w:r>
    </w:p>
    <w:p w:rsidR="0011398A" w:rsidRDefault="0011398A" w:rsidP="001D2700">
      <w:pPr>
        <w:tabs>
          <w:tab w:val="right" w:pos="1800"/>
          <w:tab w:val="left" w:pos="2160"/>
          <w:tab w:val="right" w:pos="9360"/>
        </w:tabs>
      </w:pPr>
    </w:p>
    <w:p w:rsidR="0011398A" w:rsidRPr="004A61AF" w:rsidRDefault="0011398A" w:rsidP="0011398A">
      <w:pPr>
        <w:tabs>
          <w:tab w:val="right" w:pos="1800"/>
          <w:tab w:val="left" w:pos="2160"/>
          <w:tab w:val="right" w:pos="9360"/>
        </w:tabs>
        <w:jc w:val="center"/>
      </w:pPr>
      <w:r>
        <w:rPr>
          <w:b/>
          <w:sz w:val="24"/>
        </w:rPr>
        <w:t>COURSE INFORMATION</w:t>
      </w:r>
    </w:p>
    <w:p w:rsidR="001D2700" w:rsidRPr="004A61AF" w:rsidRDefault="00B31D73" w:rsidP="0011398A">
      <w:pPr>
        <w:tabs>
          <w:tab w:val="right" w:pos="1800"/>
          <w:tab w:val="left" w:pos="2160"/>
          <w:tab w:val="right" w:pos="93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21590</wp:posOffset>
                </wp:positionV>
                <wp:extent cx="6858000" cy="0"/>
                <wp:effectExtent l="9525" t="12065" r="9525" b="6985"/>
                <wp:wrapNone/>
                <wp:docPr id="5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53E1EF" id="Line 1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7pt" to="540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"/>
            </w:pict>
          </mc:Fallback>
        </mc:AlternateContent>
      </w:r>
      <w:r w:rsidR="001D2700" w:rsidRPr="004A61AF">
        <w:tab/>
      </w:r>
    </w:p>
    <w:p w:rsidR="00183C19" w:rsidRDefault="001D2700" w:rsidP="001D2700">
      <w:pPr>
        <w:tabs>
          <w:tab w:val="right" w:pos="1800"/>
        </w:tabs>
        <w:spacing w:line="360" w:lineRule="auto"/>
        <w:ind w:left="2160" w:hanging="2160"/>
        <w:jc w:val="both"/>
      </w:pPr>
      <w:r w:rsidRPr="004A61AF">
        <w:tab/>
      </w:r>
      <w:r w:rsidRPr="004A61AF">
        <w:rPr>
          <w:b/>
        </w:rPr>
        <w:t>Course Name</w:t>
      </w:r>
      <w:r w:rsidRPr="004A61AF">
        <w:tab/>
      </w:r>
      <w:r w:rsidR="008A4A51">
        <w:t>Beginning French (1 semester)</w:t>
      </w:r>
    </w:p>
    <w:p w:rsidR="00690885" w:rsidRDefault="001D2700" w:rsidP="005A7348">
      <w:pPr>
        <w:tabs>
          <w:tab w:val="right" w:pos="1800"/>
        </w:tabs>
        <w:spacing w:line="360" w:lineRule="auto"/>
        <w:ind w:left="2160" w:hanging="2160"/>
        <w:jc w:val="both"/>
      </w:pPr>
      <w:r w:rsidRPr="004A61AF">
        <w:tab/>
      </w:r>
      <w:r w:rsidRPr="004A61AF">
        <w:rPr>
          <w:b/>
        </w:rPr>
        <w:t>Prerequisites</w:t>
      </w:r>
      <w:r w:rsidRPr="004A61AF">
        <w:tab/>
      </w:r>
      <w:r w:rsidR="00224F44">
        <w:t>None</w:t>
      </w:r>
    </w:p>
    <w:p w:rsidR="001D2700" w:rsidRPr="004A61AF" w:rsidRDefault="0028777C" w:rsidP="0028777C">
      <w:pPr>
        <w:tabs>
          <w:tab w:val="right" w:pos="1800"/>
          <w:tab w:val="left" w:pos="3960"/>
        </w:tabs>
        <w:ind w:left="2160" w:hanging="2160"/>
        <w:jc w:val="both"/>
      </w:pPr>
      <w:r>
        <w:t xml:space="preserve"> </w:t>
      </w:r>
      <w:r w:rsidRPr="0028777C">
        <w:rPr>
          <w:b/>
        </w:rPr>
        <w:t>Classroom number</w:t>
      </w:r>
      <w:r w:rsidRPr="0028777C">
        <w:t xml:space="preserve">  </w:t>
      </w:r>
      <w:r>
        <w:t xml:space="preserve">    </w:t>
      </w:r>
      <w:r w:rsidR="005A7348">
        <w:t>115</w:t>
      </w:r>
    </w:p>
    <w:p w:rsidR="001D2700" w:rsidRPr="004A61AF" w:rsidRDefault="001D2700" w:rsidP="001D2700">
      <w:pPr>
        <w:tabs>
          <w:tab w:val="right" w:pos="1800"/>
        </w:tabs>
        <w:ind w:left="2160" w:hanging="2160"/>
        <w:jc w:val="both"/>
      </w:pPr>
      <w:r w:rsidRPr="004A61AF">
        <w:tab/>
      </w:r>
      <w:r w:rsidRPr="004A61AF">
        <w:tab/>
      </w:r>
    </w:p>
    <w:p w:rsidR="00183C19" w:rsidRDefault="001D2700" w:rsidP="00183C19">
      <w:pPr>
        <w:tabs>
          <w:tab w:val="right" w:pos="1800"/>
        </w:tabs>
        <w:ind w:left="2160" w:hanging="2160"/>
        <w:jc w:val="both"/>
      </w:pPr>
      <w:r w:rsidRPr="004A61AF">
        <w:rPr>
          <w:b/>
        </w:rPr>
        <w:tab/>
        <w:t>Course</w:t>
      </w:r>
      <w:r w:rsidR="00CF32BF">
        <w:rPr>
          <w:b/>
        </w:rPr>
        <w:t xml:space="preserve"> Description</w:t>
      </w:r>
      <w:r w:rsidRPr="004A61AF">
        <w:tab/>
      </w:r>
      <w:r w:rsidR="00A5131F">
        <w:t>Th</w:t>
      </w:r>
      <w:r w:rsidR="002E5378">
        <w:t xml:space="preserve">e </w:t>
      </w:r>
      <w:r w:rsidR="008A4A51">
        <w:t>Beginning French</w:t>
      </w:r>
      <w:r w:rsidR="002E5378">
        <w:t xml:space="preserve"> course focuses on t</w:t>
      </w:r>
      <w:r w:rsidR="008A4A51">
        <w:t xml:space="preserve">he introduction of the French language to beginning learners. It focuses on the development of communicative </w:t>
      </w:r>
      <w:r w:rsidR="002E5378">
        <w:t>competence in the target language and understanding of the culture(s) of the pe</w:t>
      </w:r>
      <w:r w:rsidR="008A4A51">
        <w:t xml:space="preserve">ople who speak the language. </w:t>
      </w:r>
    </w:p>
    <w:p w:rsidR="008A4A51" w:rsidRPr="004A61AF" w:rsidRDefault="00183C19" w:rsidP="00183C19">
      <w:pPr>
        <w:tabs>
          <w:tab w:val="right" w:pos="1800"/>
        </w:tabs>
        <w:ind w:left="2160" w:hanging="2160"/>
        <w:jc w:val="both"/>
      </w:pPr>
      <w:r>
        <w:tab/>
      </w:r>
      <w:r w:rsidR="005A7348">
        <w:t xml:space="preserve"> </w:t>
      </w:r>
    </w:p>
    <w:p w:rsidR="001D2700" w:rsidRDefault="001D2700" w:rsidP="001D2700">
      <w:pPr>
        <w:tabs>
          <w:tab w:val="right" w:pos="1800"/>
        </w:tabs>
        <w:ind w:left="2160" w:hanging="2160"/>
        <w:jc w:val="both"/>
        <w:rPr>
          <w:lang w:val="fr-FR"/>
        </w:rPr>
      </w:pPr>
      <w:r w:rsidRPr="004A61AF">
        <w:tab/>
      </w:r>
      <w:r w:rsidRPr="00D639BE">
        <w:rPr>
          <w:b/>
          <w:lang w:val="fr-FR"/>
        </w:rPr>
        <w:t xml:space="preserve">Course </w:t>
      </w:r>
      <w:proofErr w:type="spellStart"/>
      <w:r w:rsidRPr="00D639BE">
        <w:rPr>
          <w:b/>
          <w:lang w:val="fr-FR"/>
        </w:rPr>
        <w:t>Text</w:t>
      </w:r>
      <w:proofErr w:type="spellEnd"/>
      <w:r w:rsidRPr="00D639BE">
        <w:rPr>
          <w:lang w:val="fr-FR"/>
        </w:rPr>
        <w:tab/>
      </w:r>
      <w:r w:rsidR="00755E57">
        <w:rPr>
          <w:i/>
          <w:lang w:val="fr-FR"/>
        </w:rPr>
        <w:t>Bien Dit</w:t>
      </w:r>
      <w:r w:rsidR="005A7348">
        <w:rPr>
          <w:i/>
          <w:lang w:val="fr-FR"/>
        </w:rPr>
        <w:t> !</w:t>
      </w:r>
    </w:p>
    <w:p w:rsidR="001D2700" w:rsidRPr="00D46D82" w:rsidRDefault="00663762" w:rsidP="005838F7">
      <w:pPr>
        <w:tabs>
          <w:tab w:val="right" w:pos="1800"/>
        </w:tabs>
        <w:ind w:left="2160" w:hanging="2160"/>
        <w:jc w:val="both"/>
      </w:pPr>
      <w:r>
        <w:rPr>
          <w:b/>
          <w:lang w:val="fr-FR"/>
        </w:rPr>
        <w:tab/>
      </w:r>
      <w:r>
        <w:rPr>
          <w:b/>
          <w:lang w:val="fr-FR"/>
        </w:rPr>
        <w:tab/>
      </w:r>
      <w:r w:rsidR="00183C19" w:rsidRPr="00D46D82">
        <w:tab/>
      </w:r>
      <w:r w:rsidR="005838F7" w:rsidRPr="00D46D82">
        <w:t xml:space="preserve">                                </w:t>
      </w:r>
    </w:p>
    <w:p w:rsidR="005D41BD" w:rsidRPr="004A61AF" w:rsidRDefault="003D17E8" w:rsidP="005A7348">
      <w:pPr>
        <w:tabs>
          <w:tab w:val="right" w:pos="1800"/>
        </w:tabs>
      </w:pPr>
      <w:r>
        <w:rPr>
          <w:b/>
        </w:rPr>
        <w:t>Grade</w:t>
      </w:r>
      <w:r w:rsidR="005D41BD" w:rsidRPr="004A61AF">
        <w:rPr>
          <w:b/>
        </w:rPr>
        <w:t xml:space="preserve"> Breakdown</w:t>
      </w:r>
      <w:r w:rsidR="00CF32BF">
        <w:rPr>
          <w:b/>
        </w:rPr>
        <w:t xml:space="preserve"> </w:t>
      </w:r>
      <w:r w:rsidR="005D41BD" w:rsidRPr="004A61AF">
        <w:tab/>
        <w:t>Your final course grade will be calculated according to the following percentages:</w:t>
      </w:r>
    </w:p>
    <w:p w:rsidR="00E2664F" w:rsidRDefault="005D41BD" w:rsidP="005D41BD">
      <w:pPr>
        <w:tabs>
          <w:tab w:val="right" w:pos="1800"/>
          <w:tab w:val="decimal" w:leader="dot" w:pos="8640"/>
        </w:tabs>
        <w:ind w:left="2160" w:hanging="2160"/>
        <w:jc w:val="both"/>
      </w:pPr>
      <w:r w:rsidRPr="004A61AF">
        <w:tab/>
      </w:r>
      <w:r w:rsidR="00E2664F">
        <w:tab/>
      </w:r>
      <w:proofErr w:type="gramStart"/>
      <w:r w:rsidR="005A7348">
        <w:t>1.Tests</w:t>
      </w:r>
      <w:proofErr w:type="gramEnd"/>
      <w:r w:rsidR="003D17E8">
        <w:tab/>
      </w:r>
      <w:r w:rsidR="00755E57">
        <w:t>3</w:t>
      </w:r>
      <w:r w:rsidR="0012089F">
        <w:t>0%</w:t>
      </w:r>
    </w:p>
    <w:p w:rsidR="005D41BD" w:rsidRPr="004A61AF" w:rsidRDefault="00E2664F" w:rsidP="005D41BD">
      <w:pPr>
        <w:tabs>
          <w:tab w:val="right" w:pos="1800"/>
          <w:tab w:val="decimal" w:leader="dot" w:pos="8640"/>
        </w:tabs>
        <w:ind w:left="2160" w:hanging="2160"/>
        <w:jc w:val="both"/>
      </w:pPr>
      <w:r>
        <w:rPr>
          <w:b/>
        </w:rPr>
        <w:tab/>
      </w:r>
      <w:r w:rsidR="005D41BD" w:rsidRPr="004A61AF">
        <w:tab/>
      </w:r>
      <w:proofErr w:type="gramStart"/>
      <w:r w:rsidR="005D41BD" w:rsidRPr="004A61AF">
        <w:t>2.</w:t>
      </w:r>
      <w:r>
        <w:t>Quizzes</w:t>
      </w:r>
      <w:proofErr w:type="gramEnd"/>
      <w:r w:rsidR="00755E57">
        <w:tab/>
        <w:t>25</w:t>
      </w:r>
      <w:r w:rsidR="0012089F">
        <w:t>%</w:t>
      </w:r>
    </w:p>
    <w:p w:rsidR="0091013D" w:rsidRDefault="0012089F" w:rsidP="005D41BD">
      <w:pPr>
        <w:tabs>
          <w:tab w:val="right" w:pos="1800"/>
          <w:tab w:val="decimal" w:leader="dot" w:pos="8640"/>
        </w:tabs>
        <w:ind w:left="2160" w:hanging="2160"/>
        <w:jc w:val="both"/>
      </w:pPr>
      <w:r>
        <w:tab/>
      </w:r>
      <w:r>
        <w:tab/>
      </w:r>
      <w:proofErr w:type="gramStart"/>
      <w:r w:rsidR="00C55649">
        <w:t>3</w:t>
      </w:r>
      <w:r w:rsidR="0091013D">
        <w:t>.</w:t>
      </w:r>
      <w:r w:rsidR="00E2664F">
        <w:t>Daily</w:t>
      </w:r>
      <w:proofErr w:type="gramEnd"/>
      <w:r w:rsidR="00E2664F">
        <w:t xml:space="preserve"> Work</w:t>
      </w:r>
      <w:r w:rsidR="003D17E8">
        <w:tab/>
      </w:r>
      <w:r w:rsidR="00755E57">
        <w:t>20</w:t>
      </w:r>
      <w:r>
        <w:t>%</w:t>
      </w:r>
    </w:p>
    <w:p w:rsidR="0012089F" w:rsidRDefault="00C55649" w:rsidP="005D41BD">
      <w:pPr>
        <w:tabs>
          <w:tab w:val="right" w:pos="1800"/>
          <w:tab w:val="decimal" w:leader="dot" w:pos="8640"/>
        </w:tabs>
        <w:ind w:left="2160" w:hanging="2160"/>
        <w:jc w:val="both"/>
      </w:pPr>
      <w:r>
        <w:tab/>
      </w:r>
      <w:r>
        <w:tab/>
      </w:r>
      <w:proofErr w:type="gramStart"/>
      <w:r>
        <w:t>4</w:t>
      </w:r>
      <w:r w:rsidR="0075383D">
        <w:t>.</w:t>
      </w:r>
      <w:r w:rsidR="006E6F20">
        <w:t>Projects</w:t>
      </w:r>
      <w:proofErr w:type="gramEnd"/>
      <w:r w:rsidR="00755E57">
        <w:tab/>
        <w:t>15</w:t>
      </w:r>
      <w:r w:rsidR="0012089F">
        <w:t>%</w:t>
      </w:r>
    </w:p>
    <w:p w:rsidR="00474CE0" w:rsidRDefault="00474CE0" w:rsidP="005D41BD">
      <w:pPr>
        <w:tabs>
          <w:tab w:val="right" w:pos="1800"/>
          <w:tab w:val="decimal" w:leader="dot" w:pos="8640"/>
        </w:tabs>
        <w:ind w:left="2160" w:hanging="2160"/>
        <w:jc w:val="both"/>
      </w:pPr>
      <w:r>
        <w:tab/>
      </w:r>
      <w:r>
        <w:tab/>
        <w:t>5. Participation……………………………………………………………….. 10%</w:t>
      </w:r>
    </w:p>
    <w:p w:rsidR="00381A60" w:rsidRPr="004A61AF" w:rsidRDefault="0012089F" w:rsidP="005D41BD">
      <w:pPr>
        <w:tabs>
          <w:tab w:val="right" w:pos="1800"/>
          <w:tab w:val="decimal" w:leader="dot" w:pos="8640"/>
        </w:tabs>
        <w:ind w:left="2160" w:hanging="2160"/>
        <w:jc w:val="both"/>
      </w:pPr>
      <w:r>
        <w:tab/>
      </w:r>
      <w:r>
        <w:tab/>
      </w:r>
      <w:r w:rsidR="00381A60">
        <w:rPr>
          <w:u w:val="single"/>
        </w:rPr>
        <w:t xml:space="preserve">                                                                                             </w:t>
      </w:r>
    </w:p>
    <w:p w:rsidR="00B14B95" w:rsidRDefault="00B14B95" w:rsidP="005D41BD">
      <w:pPr>
        <w:tabs>
          <w:tab w:val="right" w:pos="1800"/>
        </w:tabs>
        <w:ind w:left="2160" w:hanging="2160"/>
        <w:jc w:val="both"/>
      </w:pPr>
    </w:p>
    <w:p w:rsidR="00527596" w:rsidRDefault="00527596" w:rsidP="005D41BD">
      <w:pPr>
        <w:tabs>
          <w:tab w:val="left" w:pos="1080"/>
          <w:tab w:val="right" w:pos="9360"/>
        </w:tabs>
        <w:jc w:val="center"/>
        <w:rPr>
          <w:b/>
          <w:sz w:val="24"/>
        </w:rPr>
      </w:pPr>
    </w:p>
    <w:p w:rsidR="005D41BD" w:rsidRPr="004A61AF" w:rsidRDefault="00B62D6D" w:rsidP="005D41BD">
      <w:pPr>
        <w:tabs>
          <w:tab w:val="left" w:pos="1080"/>
          <w:tab w:val="right" w:pos="9360"/>
        </w:tabs>
        <w:jc w:val="center"/>
      </w:pPr>
      <w:r>
        <w:rPr>
          <w:b/>
          <w:sz w:val="24"/>
        </w:rPr>
        <w:t>COURSE POLICIES AND GUIDELINES</w:t>
      </w:r>
    </w:p>
    <w:p w:rsidR="005D41BD" w:rsidRPr="004A61AF" w:rsidRDefault="00B31D73" w:rsidP="005D41BD">
      <w:pPr>
        <w:tabs>
          <w:tab w:val="right" w:pos="1800"/>
        </w:tabs>
        <w:ind w:left="2160" w:hanging="2160"/>
        <w:jc w:val="both"/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12700</wp:posOffset>
                </wp:positionV>
                <wp:extent cx="6858000" cy="0"/>
                <wp:effectExtent l="9525" t="12700" r="9525" b="6350"/>
                <wp:wrapNone/>
                <wp:docPr id="4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DB0AA3" id="Line 20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pt" to="540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"/>
            </w:pict>
          </mc:Fallback>
        </mc:AlternateContent>
      </w:r>
    </w:p>
    <w:p w:rsidR="00503A9B" w:rsidRDefault="00327535" w:rsidP="00073A71">
      <w:pPr>
        <w:pStyle w:val="NormalWeb"/>
        <w:shd w:val="clear" w:color="auto" w:fill="FFFFFF"/>
        <w:spacing w:line="270" w:lineRule="atLeast"/>
        <w:ind w:left="2160" w:hanging="2160"/>
        <w:rPr>
          <w:rFonts w:ascii="Arial" w:hAnsi="Arial" w:cs="Arial"/>
          <w:sz w:val="18"/>
          <w:szCs w:val="18"/>
        </w:rPr>
      </w:pPr>
      <w:r>
        <w:rPr>
          <w:rStyle w:val="Strong"/>
          <w:rFonts w:ascii="Arial" w:hAnsi="Arial" w:cs="Arial"/>
          <w:sz w:val="20"/>
          <w:szCs w:val="20"/>
        </w:rPr>
        <w:t>Responsibility</w:t>
      </w:r>
      <w:r w:rsidR="00503A9B">
        <w:rPr>
          <w:rStyle w:val="Strong"/>
          <w:rFonts w:ascii="Arial" w:hAnsi="Arial" w:cs="Arial"/>
          <w:sz w:val="18"/>
          <w:szCs w:val="18"/>
        </w:rPr>
        <w:t>:</w:t>
      </w:r>
      <w:r w:rsidR="00503A9B">
        <w:rPr>
          <w:rFonts w:ascii="Arial" w:hAnsi="Arial" w:cs="Arial"/>
          <w:sz w:val="18"/>
          <w:szCs w:val="18"/>
        </w:rPr>
        <w:t xml:space="preserve">           </w:t>
      </w:r>
      <w:r w:rsidR="003D17E8">
        <w:rPr>
          <w:rFonts w:ascii="Arial" w:hAnsi="Arial" w:cs="Arial"/>
          <w:sz w:val="20"/>
          <w:szCs w:val="20"/>
        </w:rPr>
        <w:t>S</w:t>
      </w:r>
      <w:r w:rsidR="00561B88" w:rsidRPr="00FA4005">
        <w:rPr>
          <w:rFonts w:ascii="Arial" w:hAnsi="Arial" w:cs="Arial"/>
          <w:sz w:val="20"/>
          <w:szCs w:val="20"/>
        </w:rPr>
        <w:t xml:space="preserve">tudents must adhere to project and assignment deadlines and </w:t>
      </w:r>
      <w:r w:rsidR="003D17E8">
        <w:rPr>
          <w:rFonts w:ascii="Arial" w:hAnsi="Arial" w:cs="Arial"/>
          <w:sz w:val="20"/>
          <w:szCs w:val="20"/>
        </w:rPr>
        <w:t>bring</w:t>
      </w:r>
      <w:r w:rsidR="00561B88" w:rsidRPr="00FA4005">
        <w:rPr>
          <w:rFonts w:ascii="Arial" w:hAnsi="Arial" w:cs="Arial"/>
          <w:sz w:val="20"/>
          <w:szCs w:val="20"/>
        </w:rPr>
        <w:t xml:space="preserve"> all necessary writing materials, </w:t>
      </w:r>
      <w:r w:rsidR="003D17E8">
        <w:rPr>
          <w:rFonts w:ascii="Arial" w:hAnsi="Arial" w:cs="Arial"/>
          <w:sz w:val="20"/>
          <w:szCs w:val="20"/>
        </w:rPr>
        <w:t xml:space="preserve">paper, </w:t>
      </w:r>
      <w:r w:rsidR="00561B88" w:rsidRPr="00FA4005">
        <w:rPr>
          <w:rFonts w:ascii="Arial" w:hAnsi="Arial" w:cs="Arial"/>
          <w:sz w:val="20"/>
          <w:szCs w:val="20"/>
        </w:rPr>
        <w:t xml:space="preserve">textbooks and workbooks to class.  It is also the </w:t>
      </w:r>
      <w:r w:rsidR="00381A60" w:rsidRPr="00FA4005">
        <w:rPr>
          <w:rFonts w:ascii="Arial" w:hAnsi="Arial" w:cs="Arial"/>
          <w:sz w:val="20"/>
          <w:szCs w:val="20"/>
        </w:rPr>
        <w:t>student’s</w:t>
      </w:r>
      <w:r w:rsidR="00561B88" w:rsidRPr="00FA4005">
        <w:rPr>
          <w:rFonts w:ascii="Arial" w:hAnsi="Arial" w:cs="Arial"/>
          <w:sz w:val="20"/>
          <w:szCs w:val="20"/>
        </w:rPr>
        <w:t xml:space="preserve"> responsibility to check with the teacher for missing class-work and assignment if they were absent from class.</w:t>
      </w:r>
      <w:r w:rsidR="00B745B0" w:rsidRPr="00FA4005">
        <w:rPr>
          <w:rFonts w:ascii="Arial" w:hAnsi="Arial" w:cs="Arial"/>
          <w:sz w:val="20"/>
          <w:szCs w:val="20"/>
        </w:rPr>
        <w:t xml:space="preserve">  </w:t>
      </w:r>
    </w:p>
    <w:p w:rsidR="005A7348" w:rsidRDefault="005A7348" w:rsidP="005D41BD">
      <w:pPr>
        <w:tabs>
          <w:tab w:val="right" w:pos="1800"/>
        </w:tabs>
        <w:ind w:left="2160" w:hanging="2160"/>
        <w:jc w:val="both"/>
        <w:rPr>
          <w:b/>
        </w:rPr>
      </w:pPr>
      <w:r>
        <w:rPr>
          <w:b/>
        </w:rPr>
        <w:t xml:space="preserve">Class Procedures and Hints for Success: </w:t>
      </w:r>
    </w:p>
    <w:p w:rsidR="005A7348" w:rsidRDefault="005A7348" w:rsidP="005D41BD">
      <w:pPr>
        <w:tabs>
          <w:tab w:val="right" w:pos="1800"/>
        </w:tabs>
        <w:ind w:left="2160" w:hanging="2160"/>
        <w:jc w:val="both"/>
        <w:rPr>
          <w:b/>
        </w:rPr>
      </w:pPr>
    </w:p>
    <w:p w:rsidR="005A7348" w:rsidRDefault="005A7348" w:rsidP="005D41BD">
      <w:pPr>
        <w:tabs>
          <w:tab w:val="right" w:pos="1800"/>
        </w:tabs>
        <w:ind w:left="2160" w:hanging="2160"/>
        <w:jc w:val="both"/>
      </w:pPr>
      <w:r>
        <w:rPr>
          <w:b/>
        </w:rPr>
        <w:tab/>
      </w:r>
      <w:r>
        <w:rPr>
          <w:b/>
        </w:rPr>
        <w:tab/>
        <w:t>*</w:t>
      </w:r>
      <w:r>
        <w:t xml:space="preserve">Check class website: </w:t>
      </w:r>
      <w:r w:rsidR="00A10373">
        <w:t>www.</w:t>
      </w:r>
      <w:r w:rsidR="00755E57">
        <w:t>frencholson.weebly.com</w:t>
      </w:r>
      <w:r w:rsidR="00815D68">
        <w:t xml:space="preserve"> especially if absent</w:t>
      </w:r>
    </w:p>
    <w:p w:rsidR="00815D68" w:rsidRDefault="00815D68" w:rsidP="005D41BD">
      <w:pPr>
        <w:tabs>
          <w:tab w:val="right" w:pos="1800"/>
        </w:tabs>
        <w:ind w:left="2160" w:hanging="2160"/>
        <w:jc w:val="both"/>
      </w:pPr>
      <w:r>
        <w:rPr>
          <w:b/>
        </w:rPr>
        <w:tab/>
      </w:r>
      <w:r>
        <w:rPr>
          <w:b/>
        </w:rPr>
        <w:tab/>
        <w:t>*</w:t>
      </w:r>
      <w:r>
        <w:t>Review/study material covered in class on a daily basis</w:t>
      </w:r>
    </w:p>
    <w:p w:rsidR="00A10373" w:rsidRDefault="00815D68" w:rsidP="00815D68">
      <w:pPr>
        <w:tabs>
          <w:tab w:val="right" w:pos="1800"/>
        </w:tabs>
        <w:ind w:left="2160" w:hanging="2160"/>
        <w:jc w:val="both"/>
      </w:pPr>
      <w:r>
        <w:rPr>
          <w:b/>
        </w:rPr>
        <w:tab/>
      </w:r>
      <w:r>
        <w:rPr>
          <w:b/>
        </w:rPr>
        <w:tab/>
        <w:t>*</w:t>
      </w:r>
      <w:r>
        <w:t>Ask questions if you do not understand or come to the help sessions every morning.</w:t>
      </w:r>
    </w:p>
    <w:p w:rsidR="00A10373" w:rsidRDefault="00A10373" w:rsidP="00815D68">
      <w:pPr>
        <w:tabs>
          <w:tab w:val="right" w:pos="1800"/>
        </w:tabs>
        <w:ind w:left="2160" w:hanging="2160"/>
        <w:jc w:val="both"/>
      </w:pPr>
    </w:p>
    <w:p w:rsidR="000D25B7" w:rsidRDefault="000D25B7" w:rsidP="005D41BD">
      <w:pPr>
        <w:tabs>
          <w:tab w:val="right" w:pos="1800"/>
        </w:tabs>
        <w:ind w:left="2160" w:hanging="2160"/>
        <w:jc w:val="both"/>
        <w:rPr>
          <w:b/>
        </w:rPr>
      </w:pPr>
      <w:r>
        <w:rPr>
          <w:b/>
        </w:rPr>
        <w:t xml:space="preserve">Class Materials:    </w:t>
      </w:r>
    </w:p>
    <w:p w:rsidR="000D25B7" w:rsidRDefault="000D25B7" w:rsidP="000D25B7">
      <w:pPr>
        <w:pStyle w:val="ListParagraph"/>
        <w:numPr>
          <w:ilvl w:val="0"/>
          <w:numId w:val="50"/>
        </w:numPr>
        <w:tabs>
          <w:tab w:val="right" w:pos="1800"/>
        </w:tabs>
        <w:jc w:val="both"/>
      </w:pPr>
      <w:r w:rsidRPr="000D25B7">
        <w:t>3 ring binder (preferably 1 inch or larger)</w:t>
      </w:r>
    </w:p>
    <w:p w:rsidR="000D25B7" w:rsidRDefault="000D25B7" w:rsidP="000D25B7">
      <w:pPr>
        <w:pStyle w:val="ListParagraph"/>
        <w:numPr>
          <w:ilvl w:val="0"/>
          <w:numId w:val="50"/>
        </w:numPr>
        <w:tabs>
          <w:tab w:val="right" w:pos="1800"/>
        </w:tabs>
        <w:jc w:val="both"/>
      </w:pPr>
      <w:r>
        <w:t>Loose leaf paper</w:t>
      </w:r>
    </w:p>
    <w:p w:rsidR="000D25B7" w:rsidRDefault="000D25B7" w:rsidP="000D25B7">
      <w:pPr>
        <w:pStyle w:val="ListParagraph"/>
        <w:numPr>
          <w:ilvl w:val="0"/>
          <w:numId w:val="50"/>
        </w:numPr>
        <w:tabs>
          <w:tab w:val="right" w:pos="1800"/>
        </w:tabs>
        <w:jc w:val="both"/>
      </w:pPr>
      <w:r>
        <w:t>Pens/pencils</w:t>
      </w:r>
    </w:p>
    <w:p w:rsidR="000D25B7" w:rsidRDefault="000D25B7" w:rsidP="000D25B7">
      <w:pPr>
        <w:pStyle w:val="ListParagraph"/>
        <w:numPr>
          <w:ilvl w:val="0"/>
          <w:numId w:val="50"/>
        </w:numPr>
        <w:tabs>
          <w:tab w:val="right" w:pos="1800"/>
        </w:tabs>
        <w:jc w:val="both"/>
      </w:pPr>
      <w:r>
        <w:t xml:space="preserve">White board markers </w:t>
      </w:r>
    </w:p>
    <w:p w:rsidR="000D25B7" w:rsidRPr="000D25B7" w:rsidRDefault="00327535" w:rsidP="000D25B7">
      <w:pPr>
        <w:pStyle w:val="ListParagraph"/>
        <w:numPr>
          <w:ilvl w:val="0"/>
          <w:numId w:val="50"/>
        </w:numPr>
        <w:tabs>
          <w:tab w:val="right" w:pos="1800"/>
        </w:tabs>
        <w:jc w:val="both"/>
      </w:pPr>
      <w:r>
        <w:t>French-English Dictionary (not required but recommended)</w:t>
      </w:r>
    </w:p>
    <w:p w:rsidR="000D25B7" w:rsidRDefault="000D25B7" w:rsidP="005D41BD">
      <w:pPr>
        <w:tabs>
          <w:tab w:val="right" w:pos="1800"/>
        </w:tabs>
        <w:ind w:left="2160" w:hanging="2160"/>
        <w:jc w:val="both"/>
        <w:rPr>
          <w:b/>
        </w:rPr>
      </w:pPr>
    </w:p>
    <w:p w:rsidR="00AE5A0A" w:rsidRDefault="005D41BD" w:rsidP="005D41BD">
      <w:pPr>
        <w:tabs>
          <w:tab w:val="right" w:pos="1800"/>
        </w:tabs>
        <w:ind w:left="2160" w:hanging="2160"/>
        <w:jc w:val="both"/>
      </w:pPr>
      <w:r w:rsidRPr="004A61AF">
        <w:rPr>
          <w:b/>
        </w:rPr>
        <w:lastRenderedPageBreak/>
        <w:t>Attendance</w:t>
      </w:r>
      <w:r w:rsidR="00561B88">
        <w:rPr>
          <w:b/>
        </w:rPr>
        <w:t>/</w:t>
      </w:r>
      <w:r w:rsidR="00381A60">
        <w:rPr>
          <w:b/>
        </w:rPr>
        <w:t>Tardiness</w:t>
      </w:r>
      <w:r w:rsidR="003D17E8">
        <w:rPr>
          <w:b/>
        </w:rPr>
        <w:t>:</w:t>
      </w:r>
      <w:r w:rsidR="00503A9B">
        <w:t xml:space="preserve"> </w:t>
      </w:r>
      <w:r w:rsidR="00623948">
        <w:t xml:space="preserve">You are </w:t>
      </w:r>
      <w:r w:rsidR="00CC24AB">
        <w:t xml:space="preserve">expected to be in class every day and on-time. </w:t>
      </w:r>
      <w:r w:rsidR="00561B88">
        <w:t>Please refer to your student handbook and become acquainted with the rules governing attendance.</w:t>
      </w:r>
    </w:p>
    <w:p w:rsidR="00527596" w:rsidRDefault="00527596" w:rsidP="005D41BD">
      <w:pPr>
        <w:tabs>
          <w:tab w:val="right" w:pos="1800"/>
        </w:tabs>
        <w:ind w:left="2160" w:hanging="2160"/>
        <w:jc w:val="both"/>
      </w:pPr>
    </w:p>
    <w:p w:rsidR="00527596" w:rsidRDefault="00527596" w:rsidP="00527596">
      <w:pPr>
        <w:tabs>
          <w:tab w:val="right" w:pos="1800"/>
        </w:tabs>
        <w:ind w:left="2160" w:hanging="2160"/>
        <w:jc w:val="both"/>
      </w:pPr>
      <w:r>
        <w:rPr>
          <w:b/>
        </w:rPr>
        <w:t xml:space="preserve">Make-up work: </w:t>
      </w:r>
      <w:r w:rsidR="00755E57">
        <w:t xml:space="preserve"> </w:t>
      </w:r>
      <w:r w:rsidR="00755E57">
        <w:tab/>
      </w:r>
      <w:r w:rsidR="00755E57">
        <w:tab/>
        <w:t>*Students have 2</w:t>
      </w:r>
      <w:r>
        <w:t xml:space="preserve"> days to make up work for each day they are absent.</w:t>
      </w:r>
    </w:p>
    <w:p w:rsidR="00527596" w:rsidRPr="00B35D83" w:rsidRDefault="00527596" w:rsidP="00527596">
      <w:pPr>
        <w:tabs>
          <w:tab w:val="right" w:pos="1800"/>
        </w:tabs>
        <w:ind w:left="2160" w:hanging="2160"/>
        <w:jc w:val="both"/>
      </w:pPr>
      <w:r>
        <w:tab/>
      </w:r>
      <w:r>
        <w:tab/>
        <w:t>* It is entirely the student’s responsibility to turn in or make up any work.</w:t>
      </w:r>
    </w:p>
    <w:p w:rsidR="005D41BD" w:rsidRPr="004A61AF" w:rsidRDefault="00324002" w:rsidP="005D41BD">
      <w:pPr>
        <w:tabs>
          <w:tab w:val="right" w:pos="1800"/>
        </w:tabs>
        <w:ind w:left="2160" w:hanging="2160"/>
        <w:jc w:val="both"/>
      </w:pPr>
      <w:r>
        <w:tab/>
      </w:r>
    </w:p>
    <w:p w:rsidR="005D41BD" w:rsidRPr="004A61AF" w:rsidRDefault="006B7DD0" w:rsidP="006B7DD0">
      <w:pPr>
        <w:tabs>
          <w:tab w:val="right" w:pos="1800"/>
        </w:tabs>
        <w:ind w:left="2160" w:hanging="2160"/>
        <w:jc w:val="both"/>
      </w:pPr>
      <w:r>
        <w:tab/>
      </w:r>
      <w:r w:rsidR="005D41BD" w:rsidRPr="004A61AF">
        <w:rPr>
          <w:b/>
        </w:rPr>
        <w:t>Academic Integrity</w:t>
      </w:r>
      <w:r w:rsidR="005D41BD" w:rsidRPr="004A61AF">
        <w:tab/>
        <w:t xml:space="preserve">Cheating, copying and plagiarism are forms of academic dishonesty and constitute a very serious offence. Even if you study or practice with a classmate, be sure to prepare your own individual work unless it is a group assignment. “Students are responsible </w:t>
      </w:r>
      <w:r w:rsidR="003D17E8">
        <w:t>for knowing and abiding by the p</w:t>
      </w:r>
      <w:r w:rsidR="005D41BD" w:rsidRPr="004A61AF">
        <w:t>olic</w:t>
      </w:r>
      <w:r>
        <w:t>ies</w:t>
      </w:r>
      <w:r w:rsidR="005D41BD" w:rsidRPr="004A61AF">
        <w:t xml:space="preserve"> as set forth in the Student </w:t>
      </w:r>
      <w:r>
        <w:t>Hand-Book</w:t>
      </w:r>
      <w:r w:rsidR="005D41BD" w:rsidRPr="004A61AF">
        <w:t>. All students are expected to do their own work and uphold a hig</w:t>
      </w:r>
      <w:r w:rsidR="00C40770">
        <w:t>h standard of academic ethics</w:t>
      </w:r>
      <w:r w:rsidR="003D17E8">
        <w:t xml:space="preserve">. </w:t>
      </w:r>
    </w:p>
    <w:p w:rsidR="005D41BD" w:rsidRPr="004A61AF" w:rsidRDefault="005D41BD" w:rsidP="005D41BD">
      <w:pPr>
        <w:tabs>
          <w:tab w:val="right" w:pos="1800"/>
        </w:tabs>
        <w:ind w:left="2160" w:hanging="2160"/>
        <w:jc w:val="both"/>
      </w:pPr>
    </w:p>
    <w:p w:rsidR="003470EA" w:rsidRDefault="005D41BD" w:rsidP="005D41BD">
      <w:pPr>
        <w:tabs>
          <w:tab w:val="right" w:pos="1800"/>
        </w:tabs>
        <w:ind w:left="2160" w:hanging="2160"/>
        <w:jc w:val="both"/>
      </w:pPr>
      <w:r w:rsidRPr="004A61AF">
        <w:tab/>
      </w:r>
    </w:p>
    <w:p w:rsidR="003470EA" w:rsidRPr="003470EA" w:rsidRDefault="00327535" w:rsidP="003470EA">
      <w:pPr>
        <w:rPr>
          <w:b/>
          <w:u w:val="single"/>
        </w:rPr>
      </w:pPr>
      <w:r>
        <w:rPr>
          <w:b/>
          <w:u w:val="single"/>
        </w:rPr>
        <w:t xml:space="preserve">CLASSROOM </w:t>
      </w:r>
      <w:r w:rsidR="003470EA" w:rsidRPr="003470EA">
        <w:rPr>
          <w:b/>
          <w:u w:val="single"/>
        </w:rPr>
        <w:t>RULES AND EXPECTA</w:t>
      </w:r>
      <w:r w:rsidR="00C66C92">
        <w:rPr>
          <w:b/>
          <w:u w:val="single"/>
        </w:rPr>
        <w:t>T</w:t>
      </w:r>
      <w:r w:rsidR="003470EA" w:rsidRPr="003470EA">
        <w:rPr>
          <w:b/>
          <w:u w:val="single"/>
        </w:rPr>
        <w:t>IONS</w:t>
      </w:r>
    </w:p>
    <w:p w:rsidR="003470EA" w:rsidRPr="003470EA" w:rsidRDefault="003470EA" w:rsidP="003470EA">
      <w:pPr>
        <w:numPr>
          <w:ilvl w:val="0"/>
          <w:numId w:val="46"/>
        </w:numPr>
      </w:pPr>
      <w:r w:rsidRPr="003470EA">
        <w:t xml:space="preserve">Come prepared to work and participate every day.  Sleeping or putting your head down on the desk is </w:t>
      </w:r>
      <w:r w:rsidRPr="003470EA">
        <w:rPr>
          <w:b/>
        </w:rPr>
        <w:t>NOT</w:t>
      </w:r>
      <w:r w:rsidRPr="003470EA">
        <w:t xml:space="preserve"> accepted.</w:t>
      </w:r>
    </w:p>
    <w:p w:rsidR="003470EA" w:rsidRPr="003470EA" w:rsidRDefault="003470EA" w:rsidP="003470EA">
      <w:pPr>
        <w:ind w:left="1080"/>
      </w:pPr>
    </w:p>
    <w:p w:rsidR="003470EA" w:rsidRPr="003470EA" w:rsidRDefault="003470EA" w:rsidP="003470EA">
      <w:pPr>
        <w:numPr>
          <w:ilvl w:val="0"/>
          <w:numId w:val="46"/>
        </w:numPr>
      </w:pPr>
      <w:r w:rsidRPr="003470EA">
        <w:t>Arrive to class on time in an orderly fashion, take your seat immediately, and begin the warm-up assignment (bell ringer), which you will find posted on the board.</w:t>
      </w:r>
    </w:p>
    <w:p w:rsidR="003470EA" w:rsidRPr="00B02212" w:rsidRDefault="003470EA" w:rsidP="003470EA">
      <w:pPr>
        <w:ind w:left="720"/>
        <w:contextualSpacing/>
        <w:rPr>
          <w:sz w:val="16"/>
          <w:szCs w:val="16"/>
        </w:rPr>
      </w:pPr>
    </w:p>
    <w:p w:rsidR="003470EA" w:rsidRPr="003470EA" w:rsidRDefault="003470EA" w:rsidP="003470EA">
      <w:pPr>
        <w:numPr>
          <w:ilvl w:val="0"/>
          <w:numId w:val="46"/>
        </w:numPr>
      </w:pPr>
      <w:r w:rsidRPr="003470EA">
        <w:t>Treat both the teacher and your fellow students with respect at all times.  Ridicule and rude behavior will not be tolerated.</w:t>
      </w:r>
    </w:p>
    <w:p w:rsidR="003470EA" w:rsidRPr="00B02212" w:rsidRDefault="003470EA" w:rsidP="003470EA">
      <w:pPr>
        <w:ind w:left="720"/>
        <w:contextualSpacing/>
        <w:rPr>
          <w:sz w:val="16"/>
          <w:szCs w:val="16"/>
        </w:rPr>
      </w:pPr>
    </w:p>
    <w:p w:rsidR="003470EA" w:rsidRPr="003470EA" w:rsidRDefault="003470EA" w:rsidP="003470EA">
      <w:pPr>
        <w:numPr>
          <w:ilvl w:val="0"/>
          <w:numId w:val="46"/>
        </w:numPr>
      </w:pPr>
      <w:r w:rsidRPr="003470EA">
        <w:t>At the end of class, remain seated and wait for the teacher to dismiss you before getting up to leave.</w:t>
      </w:r>
    </w:p>
    <w:p w:rsidR="003470EA" w:rsidRPr="00B02212" w:rsidRDefault="003470EA" w:rsidP="003470EA">
      <w:pPr>
        <w:ind w:left="720"/>
        <w:contextualSpacing/>
        <w:rPr>
          <w:sz w:val="16"/>
          <w:szCs w:val="16"/>
        </w:rPr>
      </w:pPr>
    </w:p>
    <w:p w:rsidR="003470EA" w:rsidRPr="004A61AF" w:rsidRDefault="003470EA" w:rsidP="005A7348">
      <w:pPr>
        <w:tabs>
          <w:tab w:val="right" w:pos="1800"/>
        </w:tabs>
        <w:jc w:val="both"/>
      </w:pPr>
    </w:p>
    <w:p w:rsidR="005D41BD" w:rsidRPr="00B02212" w:rsidRDefault="005D41BD" w:rsidP="005D41BD">
      <w:pPr>
        <w:tabs>
          <w:tab w:val="right" w:pos="1800"/>
        </w:tabs>
        <w:ind w:left="2160" w:hanging="2160"/>
        <w:jc w:val="both"/>
        <w:rPr>
          <w:sz w:val="16"/>
          <w:szCs w:val="16"/>
        </w:rPr>
      </w:pPr>
    </w:p>
    <w:p w:rsidR="00B02212" w:rsidRDefault="005D41BD" w:rsidP="000D25B7">
      <w:pPr>
        <w:tabs>
          <w:tab w:val="right" w:pos="1800"/>
        </w:tabs>
        <w:ind w:left="2160" w:hanging="2160"/>
        <w:jc w:val="both"/>
        <w:rPr>
          <w:b/>
          <w:bCs/>
          <w:sz w:val="23"/>
          <w:szCs w:val="23"/>
        </w:rPr>
      </w:pPr>
      <w:r w:rsidRPr="004A61AF">
        <w:rPr>
          <w:b/>
        </w:rPr>
        <w:t>Syllabus Changes</w:t>
      </w:r>
      <w:r w:rsidRPr="004A61AF">
        <w:rPr>
          <w:b/>
        </w:rPr>
        <w:tab/>
      </w:r>
      <w:r w:rsidRPr="004A61AF">
        <w:rPr>
          <w:b/>
        </w:rPr>
        <w:tab/>
      </w:r>
      <w:r w:rsidRPr="00381A60">
        <w:rPr>
          <w:i/>
        </w:rPr>
        <w:t xml:space="preserve">This syllabus is subject to revision due to unforeseen circumstances or needs requirements by the </w:t>
      </w:r>
      <w:r w:rsidR="000D25B7">
        <w:rPr>
          <w:i/>
        </w:rPr>
        <w:t>teacher.</w:t>
      </w:r>
    </w:p>
    <w:p w:rsidR="00FA4005" w:rsidRDefault="00FA4005" w:rsidP="003D17E8">
      <w:pPr>
        <w:jc w:val="center"/>
      </w:pPr>
    </w:p>
    <w:p w:rsidR="00FA4005" w:rsidRDefault="00FA4005" w:rsidP="00FA4005">
      <w:pPr>
        <w:jc w:val="both"/>
      </w:pPr>
    </w:p>
    <w:p w:rsidR="00FA4005" w:rsidRDefault="00FA4005" w:rsidP="00FA4005">
      <w:pPr>
        <w:jc w:val="both"/>
      </w:pPr>
    </w:p>
    <w:p w:rsidR="00FA4005" w:rsidRDefault="00FA4005" w:rsidP="00FA4005">
      <w:pPr>
        <w:jc w:val="both"/>
      </w:pPr>
    </w:p>
    <w:p w:rsidR="00327535" w:rsidRDefault="00327535" w:rsidP="00FA4005">
      <w:pPr>
        <w:jc w:val="both"/>
      </w:pPr>
    </w:p>
    <w:p w:rsidR="00327535" w:rsidRDefault="00327535" w:rsidP="00FA4005">
      <w:pPr>
        <w:jc w:val="both"/>
      </w:pPr>
    </w:p>
    <w:p w:rsidR="00327535" w:rsidRDefault="00327535" w:rsidP="00FA4005">
      <w:pPr>
        <w:jc w:val="both"/>
      </w:pPr>
    </w:p>
    <w:p w:rsidR="00327535" w:rsidRDefault="00327535" w:rsidP="00FA4005">
      <w:pPr>
        <w:jc w:val="both"/>
      </w:pPr>
    </w:p>
    <w:p w:rsidR="00327535" w:rsidRDefault="00327535" w:rsidP="00FA4005">
      <w:pPr>
        <w:jc w:val="both"/>
      </w:pPr>
    </w:p>
    <w:p w:rsidR="00220701" w:rsidRDefault="00220701" w:rsidP="00FA4005">
      <w:pPr>
        <w:jc w:val="both"/>
      </w:pPr>
    </w:p>
    <w:p w:rsidR="00220701" w:rsidRDefault="00220701" w:rsidP="00FA4005">
      <w:pPr>
        <w:jc w:val="both"/>
      </w:pPr>
    </w:p>
    <w:p w:rsidR="00220701" w:rsidRDefault="00220701" w:rsidP="00FA4005">
      <w:pPr>
        <w:jc w:val="both"/>
      </w:pPr>
    </w:p>
    <w:p w:rsidR="00CF32BF" w:rsidRDefault="00CF32BF" w:rsidP="00FA4005">
      <w:pPr>
        <w:jc w:val="both"/>
      </w:pPr>
    </w:p>
    <w:p w:rsidR="00CF32BF" w:rsidRDefault="00CF32BF" w:rsidP="00FA4005">
      <w:pPr>
        <w:jc w:val="both"/>
      </w:pPr>
    </w:p>
    <w:p w:rsidR="00CF32BF" w:rsidRDefault="00CF32BF" w:rsidP="00FA4005">
      <w:pPr>
        <w:jc w:val="both"/>
      </w:pPr>
    </w:p>
    <w:p w:rsidR="00CF32BF" w:rsidRDefault="00CF32BF" w:rsidP="00FA4005">
      <w:pPr>
        <w:jc w:val="both"/>
      </w:pPr>
    </w:p>
    <w:p w:rsidR="00CF32BF" w:rsidRDefault="00CF32BF" w:rsidP="00FA4005">
      <w:pPr>
        <w:jc w:val="both"/>
      </w:pPr>
    </w:p>
    <w:p w:rsidR="00CF32BF" w:rsidRDefault="00CF32BF" w:rsidP="00FA4005">
      <w:pPr>
        <w:jc w:val="both"/>
      </w:pPr>
    </w:p>
    <w:p w:rsidR="00CF32BF" w:rsidRDefault="00CF32BF" w:rsidP="00FA4005">
      <w:pPr>
        <w:jc w:val="both"/>
      </w:pPr>
    </w:p>
    <w:p w:rsidR="00CF32BF" w:rsidRDefault="00CF32BF" w:rsidP="00FA4005">
      <w:pPr>
        <w:jc w:val="both"/>
      </w:pPr>
    </w:p>
    <w:p w:rsidR="00CF32BF" w:rsidRDefault="00CF32BF" w:rsidP="00FA4005">
      <w:pPr>
        <w:jc w:val="both"/>
      </w:pPr>
    </w:p>
    <w:p w:rsidR="00CF32BF" w:rsidRDefault="00CF32BF" w:rsidP="00FA4005">
      <w:pPr>
        <w:jc w:val="both"/>
      </w:pPr>
    </w:p>
    <w:p w:rsidR="00CF32BF" w:rsidRDefault="00CF32BF" w:rsidP="00FA4005">
      <w:pPr>
        <w:jc w:val="both"/>
      </w:pPr>
    </w:p>
    <w:p w:rsidR="00CF32BF" w:rsidRDefault="00CF32BF" w:rsidP="00FA4005">
      <w:pPr>
        <w:jc w:val="both"/>
      </w:pPr>
    </w:p>
    <w:p w:rsidR="00CF32BF" w:rsidRDefault="00CF32BF" w:rsidP="00FA4005">
      <w:pPr>
        <w:jc w:val="both"/>
      </w:pPr>
    </w:p>
    <w:p w:rsidR="00CF32BF" w:rsidRDefault="00CF32BF" w:rsidP="00FA4005">
      <w:pPr>
        <w:jc w:val="both"/>
      </w:pPr>
    </w:p>
    <w:p w:rsidR="00CF32BF" w:rsidRDefault="00CF32BF" w:rsidP="00FA4005">
      <w:pPr>
        <w:jc w:val="both"/>
      </w:pPr>
    </w:p>
    <w:p w:rsidR="00CF32BF" w:rsidRDefault="00CF32BF" w:rsidP="00FA4005">
      <w:pPr>
        <w:jc w:val="both"/>
      </w:pPr>
    </w:p>
    <w:p w:rsidR="00CF32BF" w:rsidRDefault="00CF32BF" w:rsidP="00FA4005">
      <w:pPr>
        <w:jc w:val="both"/>
      </w:pPr>
    </w:p>
    <w:p w:rsidR="00220701" w:rsidRDefault="00220701" w:rsidP="00FA4005">
      <w:pPr>
        <w:jc w:val="both"/>
      </w:pPr>
    </w:p>
    <w:p w:rsidR="00220701" w:rsidRDefault="00220701" w:rsidP="00FA4005">
      <w:pPr>
        <w:jc w:val="both"/>
      </w:pPr>
    </w:p>
    <w:p w:rsidR="003D17E8" w:rsidRDefault="003D17E8" w:rsidP="00FA4005">
      <w:pPr>
        <w:jc w:val="both"/>
      </w:pPr>
    </w:p>
    <w:p w:rsidR="003D17E8" w:rsidRDefault="003D17E8" w:rsidP="00FA4005">
      <w:pPr>
        <w:jc w:val="both"/>
      </w:pPr>
      <w:r>
        <w:t>******************************************************************************************************************************************</w:t>
      </w:r>
    </w:p>
    <w:p w:rsidR="003D17E8" w:rsidRDefault="003D17E8" w:rsidP="00FA4005">
      <w:pPr>
        <w:jc w:val="both"/>
      </w:pPr>
    </w:p>
    <w:p w:rsidR="003D17E8" w:rsidRDefault="003D17E8" w:rsidP="00FA4005">
      <w:pPr>
        <w:jc w:val="both"/>
      </w:pPr>
    </w:p>
    <w:p w:rsidR="00FA4005" w:rsidRDefault="00815D68" w:rsidP="00FA4005">
      <w:pPr>
        <w:jc w:val="both"/>
      </w:pPr>
      <w:r>
        <w:t>Dear Madame Olson</w:t>
      </w:r>
      <w:r w:rsidR="00FA4005">
        <w:t>,</w:t>
      </w:r>
    </w:p>
    <w:p w:rsidR="00FA4005" w:rsidRDefault="00FA4005" w:rsidP="00FA4005">
      <w:pPr>
        <w:jc w:val="both"/>
      </w:pPr>
    </w:p>
    <w:p w:rsidR="00FA4005" w:rsidRDefault="00FA4005" w:rsidP="00FA4005">
      <w:pPr>
        <w:jc w:val="both"/>
      </w:pPr>
      <w:r>
        <w:br/>
        <w:t xml:space="preserve">I ______________________ and my child ______________________ hereby acknowledge that we have received and </w:t>
      </w:r>
    </w:p>
    <w:p w:rsidR="00FA4005" w:rsidRDefault="00FA4005" w:rsidP="00FA4005">
      <w:pPr>
        <w:jc w:val="both"/>
      </w:pPr>
      <w:r>
        <w:t xml:space="preserve">            </w:t>
      </w:r>
      <w:r>
        <w:rPr>
          <w:i/>
        </w:rPr>
        <w:t>Parent</w:t>
      </w:r>
      <w:r>
        <w:t xml:space="preserve">                                                   </w:t>
      </w:r>
      <w:r>
        <w:rPr>
          <w:i/>
        </w:rPr>
        <w:t>Student</w:t>
      </w:r>
      <w:r>
        <w:t xml:space="preserve">                                                        </w:t>
      </w:r>
    </w:p>
    <w:p w:rsidR="00FA4005" w:rsidRDefault="00FA4005" w:rsidP="00FA4005">
      <w:pPr>
        <w:jc w:val="both"/>
      </w:pPr>
    </w:p>
    <w:p w:rsidR="00FA4005" w:rsidRDefault="00FA4005" w:rsidP="00FA4005">
      <w:pPr>
        <w:spacing w:line="480" w:lineRule="auto"/>
        <w:jc w:val="both"/>
      </w:pPr>
      <w:proofErr w:type="gramStart"/>
      <w:r>
        <w:t>read</w:t>
      </w:r>
      <w:proofErr w:type="gramEnd"/>
      <w:r>
        <w:t xml:space="preserve"> the syllabus in its entirety.  We do understand that </w:t>
      </w:r>
      <w:r w:rsidR="00E113DA">
        <w:t xml:space="preserve">necessary adjustments and </w:t>
      </w:r>
      <w:r>
        <w:t xml:space="preserve">changes can be made to the syllabus </w:t>
      </w:r>
      <w:r w:rsidR="00E113DA">
        <w:t xml:space="preserve">at any time, </w:t>
      </w:r>
      <w:r>
        <w:t>and that my child will be notified of such changes. I the Parent/ Guardian</w:t>
      </w:r>
      <w:r w:rsidR="00E113DA">
        <w:t>,</w:t>
      </w:r>
      <w:r>
        <w:t xml:space="preserve"> am also aware that I can contact you the teacher, should I have any questions in reg</w:t>
      </w:r>
      <w:r w:rsidR="00755E57">
        <w:t>ards to this specific syllabus</w:t>
      </w:r>
      <w:bookmarkStart w:id="0" w:name="_GoBack"/>
      <w:bookmarkEnd w:id="0"/>
      <w:r w:rsidR="003D17E8">
        <w:t xml:space="preserve">. </w:t>
      </w:r>
    </w:p>
    <w:p w:rsidR="00FA4005" w:rsidRDefault="00FA4005" w:rsidP="00FA4005">
      <w:pPr>
        <w:spacing w:line="480" w:lineRule="auto"/>
        <w:jc w:val="both"/>
      </w:pPr>
    </w:p>
    <w:p w:rsidR="00815D68" w:rsidRDefault="003B2E1B" w:rsidP="00FA4005">
      <w:pPr>
        <w:spacing w:line="480" w:lineRule="auto"/>
        <w:jc w:val="both"/>
      </w:pPr>
      <w:r>
        <w:rPr>
          <w:noProof/>
        </w:rPr>
        <w:drawing>
          <wp:anchor distT="0" distB="0" distL="114300" distR="114300" simplePos="0" relativeHeight="251659776" behindDoc="1" locked="0" layoutInCell="1" allowOverlap="1" wp14:anchorId="6DD39766" wp14:editId="696417F7">
            <wp:simplePos x="0" y="0"/>
            <wp:positionH relativeFrom="column">
              <wp:posOffset>2958465</wp:posOffset>
            </wp:positionH>
            <wp:positionV relativeFrom="paragraph">
              <wp:posOffset>193040</wp:posOffset>
            </wp:positionV>
            <wp:extent cx="1009015" cy="1632585"/>
            <wp:effectExtent l="0" t="0" r="635" b="5715"/>
            <wp:wrapNone/>
            <wp:docPr id="1" name="Picture 1" descr="C:\Users\aolson\AppData\Local\Microsoft\Windows\Temporary Internet Files\Content.IE5\E6C0ZL28\MC90036152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olson\AppData\Local\Microsoft\Windows\Temporary Internet Files\Content.IE5\E6C0ZL28\MC900361520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1632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4005">
        <w:t>______________________________</w:t>
      </w:r>
      <w:r w:rsidR="00FA4005">
        <w:tab/>
      </w:r>
      <w:r w:rsidR="00FA4005">
        <w:tab/>
      </w:r>
      <w:r w:rsidR="00FA4005">
        <w:tab/>
      </w:r>
      <w:r w:rsidR="00FA4005">
        <w:tab/>
      </w:r>
      <w:r w:rsidR="00FA4005">
        <w:tab/>
      </w:r>
      <w:r w:rsidR="00FA4005">
        <w:tab/>
      </w:r>
      <w:r w:rsidR="00FA4005">
        <w:tab/>
        <w:t>_________________</w:t>
      </w:r>
    </w:p>
    <w:p w:rsidR="00FA4005" w:rsidRDefault="00FA4005" w:rsidP="00FA4005">
      <w:pPr>
        <w:spacing w:line="480" w:lineRule="auto"/>
        <w:jc w:val="both"/>
        <w:rPr>
          <w:i/>
        </w:rPr>
      </w:pPr>
      <w:r>
        <w:rPr>
          <w:b/>
        </w:rPr>
        <w:t xml:space="preserve">           </w:t>
      </w:r>
      <w:r w:rsidRPr="00FA4005">
        <w:rPr>
          <w:i/>
        </w:rPr>
        <w:t>Parent Signature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Date</w:t>
      </w:r>
    </w:p>
    <w:p w:rsidR="00815D68" w:rsidRDefault="00815D68" w:rsidP="00FA4005">
      <w:pPr>
        <w:spacing w:line="480" w:lineRule="auto"/>
        <w:jc w:val="both"/>
        <w:rPr>
          <w:i/>
        </w:rPr>
      </w:pPr>
      <w:r>
        <w:rPr>
          <w:i/>
        </w:rPr>
        <w:t>_______________________________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__________________</w:t>
      </w:r>
    </w:p>
    <w:p w:rsidR="00815D68" w:rsidRPr="00FA4005" w:rsidRDefault="00815D68" w:rsidP="00FA4005">
      <w:pPr>
        <w:spacing w:line="480" w:lineRule="auto"/>
        <w:jc w:val="both"/>
        <w:rPr>
          <w:i/>
        </w:rPr>
      </w:pPr>
      <w:r>
        <w:rPr>
          <w:i/>
        </w:rPr>
        <w:tab/>
        <w:t>Student Signature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Date</w:t>
      </w:r>
    </w:p>
    <w:sectPr w:rsidR="00815D68" w:rsidRPr="00FA4005" w:rsidSect="00FB66F1">
      <w:footerReference w:type="default" r:id="rId10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51DD" w:rsidRDefault="003351DD" w:rsidP="00DD55D1">
      <w:r>
        <w:separator/>
      </w:r>
    </w:p>
  </w:endnote>
  <w:endnote w:type="continuationSeparator" w:id="0">
    <w:p w:rsidR="003351DD" w:rsidRDefault="003351DD" w:rsidP="00DD5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89F" w:rsidRDefault="0012089F" w:rsidP="00675D55">
    <w:pPr>
      <w:pStyle w:val="Footer"/>
      <w:pBdr>
        <w:top w:val="single" w:sz="4" w:space="1" w:color="auto"/>
      </w:pBdr>
      <w:jc w:val="cen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755E57">
      <w:rPr>
        <w:noProof/>
      </w:rPr>
      <w:t>1</w:t>
    </w:r>
    <w:r>
      <w:rPr>
        <w:noProof/>
      </w:rPr>
      <w:fldChar w:fldCharType="end"/>
    </w:r>
    <w:r>
      <w:t xml:space="preserve"> of </w:t>
    </w:r>
    <w:r w:rsidR="00755E57">
      <w:fldChar w:fldCharType="begin"/>
    </w:r>
    <w:r w:rsidR="00755E57">
      <w:instrText xml:space="preserve"> NUMPAGES </w:instrText>
    </w:r>
    <w:r w:rsidR="00755E57">
      <w:fldChar w:fldCharType="separate"/>
    </w:r>
    <w:r w:rsidR="00755E57">
      <w:rPr>
        <w:noProof/>
      </w:rPr>
      <w:t>3</w:t>
    </w:r>
    <w:r w:rsidR="00755E5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51DD" w:rsidRDefault="003351DD" w:rsidP="00DD55D1">
      <w:r>
        <w:separator/>
      </w:r>
    </w:p>
  </w:footnote>
  <w:footnote w:type="continuationSeparator" w:id="0">
    <w:p w:rsidR="003351DD" w:rsidRDefault="003351DD" w:rsidP="00DD55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94441"/>
    <w:multiLevelType w:val="hybridMultilevel"/>
    <w:tmpl w:val="549E83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07603C"/>
    <w:multiLevelType w:val="hybridMultilevel"/>
    <w:tmpl w:val="20BC4088"/>
    <w:lvl w:ilvl="0" w:tplc="F250925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5A956DC"/>
    <w:multiLevelType w:val="hybridMultilevel"/>
    <w:tmpl w:val="08888B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E84D87"/>
    <w:multiLevelType w:val="hybridMultilevel"/>
    <w:tmpl w:val="850E0554"/>
    <w:lvl w:ilvl="0" w:tplc="0506F79A">
      <w:start w:val="1"/>
      <w:numFmt w:val="bullet"/>
      <w:lvlText w:val=""/>
      <w:lvlJc w:val="left"/>
      <w:pPr>
        <w:ind w:left="2520" w:hanging="360"/>
      </w:pPr>
      <w:rPr>
        <w:rFonts w:ascii="Symbol" w:eastAsia="Times New Roman" w:hAnsi="Symbo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07E34F73"/>
    <w:multiLevelType w:val="hybridMultilevel"/>
    <w:tmpl w:val="C8A032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A551616"/>
    <w:multiLevelType w:val="hybridMultilevel"/>
    <w:tmpl w:val="1EA4D4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B9A4401"/>
    <w:multiLevelType w:val="hybridMultilevel"/>
    <w:tmpl w:val="C41604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EE791D"/>
    <w:multiLevelType w:val="hybridMultilevel"/>
    <w:tmpl w:val="DC728304"/>
    <w:lvl w:ilvl="0" w:tplc="04090015">
      <w:start w:val="1"/>
      <w:numFmt w:val="upperLetter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8" w15:restartNumberingAfterBreak="0">
    <w:nsid w:val="10401750"/>
    <w:multiLevelType w:val="hybridMultilevel"/>
    <w:tmpl w:val="0ECAB3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13679B6"/>
    <w:multiLevelType w:val="hybridMultilevel"/>
    <w:tmpl w:val="F5DA55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23B131D"/>
    <w:multiLevelType w:val="multilevel"/>
    <w:tmpl w:val="FF9CC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5C85E36"/>
    <w:multiLevelType w:val="hybridMultilevel"/>
    <w:tmpl w:val="F0D851E6"/>
    <w:lvl w:ilvl="0" w:tplc="61E8919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16A906EB"/>
    <w:multiLevelType w:val="hybridMultilevel"/>
    <w:tmpl w:val="4FB656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70971AC"/>
    <w:multiLevelType w:val="hybridMultilevel"/>
    <w:tmpl w:val="0FB85A0C"/>
    <w:lvl w:ilvl="0" w:tplc="9DF2E44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1CBB5ED9"/>
    <w:multiLevelType w:val="hybridMultilevel"/>
    <w:tmpl w:val="0234FB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F121FDF"/>
    <w:multiLevelType w:val="hybridMultilevel"/>
    <w:tmpl w:val="EF3EDD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FBA4C67"/>
    <w:multiLevelType w:val="multilevel"/>
    <w:tmpl w:val="8CD2C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266564B"/>
    <w:multiLevelType w:val="hybridMultilevel"/>
    <w:tmpl w:val="688E81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29C7765"/>
    <w:multiLevelType w:val="hybridMultilevel"/>
    <w:tmpl w:val="E3DC0172"/>
    <w:lvl w:ilvl="0" w:tplc="75AE155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27104628"/>
    <w:multiLevelType w:val="multilevel"/>
    <w:tmpl w:val="5A225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525037A"/>
    <w:multiLevelType w:val="hybridMultilevel"/>
    <w:tmpl w:val="15409C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953535F"/>
    <w:multiLevelType w:val="hybridMultilevel"/>
    <w:tmpl w:val="5C3E21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9552EF7"/>
    <w:multiLevelType w:val="hybridMultilevel"/>
    <w:tmpl w:val="FAE60E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E100F9"/>
    <w:multiLevelType w:val="multilevel"/>
    <w:tmpl w:val="20A0E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EE34323"/>
    <w:multiLevelType w:val="hybridMultilevel"/>
    <w:tmpl w:val="D30629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0966C1A"/>
    <w:multiLevelType w:val="hybridMultilevel"/>
    <w:tmpl w:val="C8D04F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D97E6A"/>
    <w:multiLevelType w:val="hybridMultilevel"/>
    <w:tmpl w:val="12D838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7820F2E"/>
    <w:multiLevelType w:val="multilevel"/>
    <w:tmpl w:val="FD46F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F571326"/>
    <w:multiLevelType w:val="hybridMultilevel"/>
    <w:tmpl w:val="40AEBE76"/>
    <w:lvl w:ilvl="0" w:tplc="600C4A6A">
      <w:start w:val="1"/>
      <w:numFmt w:val="bullet"/>
      <w:lvlText w:val=""/>
      <w:lvlJc w:val="left"/>
      <w:pPr>
        <w:ind w:left="2085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abstractNum w:abstractNumId="29" w15:restartNumberingAfterBreak="0">
    <w:nsid w:val="50656993"/>
    <w:multiLevelType w:val="hybridMultilevel"/>
    <w:tmpl w:val="621C63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A6407B"/>
    <w:multiLevelType w:val="multilevel"/>
    <w:tmpl w:val="02780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3C03893"/>
    <w:multiLevelType w:val="multilevel"/>
    <w:tmpl w:val="21A666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7F33F4A"/>
    <w:multiLevelType w:val="hybridMultilevel"/>
    <w:tmpl w:val="85AC9B52"/>
    <w:lvl w:ilvl="0" w:tplc="776270D8">
      <w:start w:val="3"/>
      <w:numFmt w:val="upperRoman"/>
      <w:lvlText w:val="%1&gt;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AB11FE"/>
    <w:multiLevelType w:val="hybridMultilevel"/>
    <w:tmpl w:val="F708B7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ACB59D5"/>
    <w:multiLevelType w:val="hybridMultilevel"/>
    <w:tmpl w:val="2D687EA8"/>
    <w:lvl w:ilvl="0" w:tplc="6F36EA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E9655A"/>
    <w:multiLevelType w:val="multilevel"/>
    <w:tmpl w:val="EA6E1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F4B17D9"/>
    <w:multiLevelType w:val="hybridMultilevel"/>
    <w:tmpl w:val="96167870"/>
    <w:lvl w:ilvl="0" w:tplc="4D5AD9D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61067184"/>
    <w:multiLevelType w:val="hybridMultilevel"/>
    <w:tmpl w:val="3AECF0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1A96117"/>
    <w:multiLevelType w:val="hybridMultilevel"/>
    <w:tmpl w:val="D4E604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3587834"/>
    <w:multiLevelType w:val="hybridMultilevel"/>
    <w:tmpl w:val="4BAC77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5762D79"/>
    <w:multiLevelType w:val="hybridMultilevel"/>
    <w:tmpl w:val="851292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7C36452"/>
    <w:multiLevelType w:val="hybridMultilevel"/>
    <w:tmpl w:val="AE6602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85146C4"/>
    <w:multiLevelType w:val="multilevel"/>
    <w:tmpl w:val="02B8C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86D6339"/>
    <w:multiLevelType w:val="hybridMultilevel"/>
    <w:tmpl w:val="DA24548A"/>
    <w:lvl w:ilvl="0" w:tplc="68BA1CD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4" w15:restartNumberingAfterBreak="0">
    <w:nsid w:val="6CD74485"/>
    <w:multiLevelType w:val="hybridMultilevel"/>
    <w:tmpl w:val="CB1C66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2B56016"/>
    <w:multiLevelType w:val="multilevel"/>
    <w:tmpl w:val="D9925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3EE543F"/>
    <w:multiLevelType w:val="hybridMultilevel"/>
    <w:tmpl w:val="6A3E50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8216956"/>
    <w:multiLevelType w:val="hybridMultilevel"/>
    <w:tmpl w:val="F752AB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D493E13"/>
    <w:multiLevelType w:val="hybridMultilevel"/>
    <w:tmpl w:val="2068BD0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9" w15:restartNumberingAfterBreak="0">
    <w:nsid w:val="7FD13C86"/>
    <w:multiLevelType w:val="hybridMultilevel"/>
    <w:tmpl w:val="06206194"/>
    <w:lvl w:ilvl="0" w:tplc="E08CDA9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5"/>
  </w:num>
  <w:num w:numId="2">
    <w:abstractNumId w:val="35"/>
  </w:num>
  <w:num w:numId="3">
    <w:abstractNumId w:val="23"/>
  </w:num>
  <w:num w:numId="4">
    <w:abstractNumId w:val="27"/>
  </w:num>
  <w:num w:numId="5">
    <w:abstractNumId w:val="30"/>
  </w:num>
  <w:num w:numId="6">
    <w:abstractNumId w:val="10"/>
  </w:num>
  <w:num w:numId="7">
    <w:abstractNumId w:val="19"/>
  </w:num>
  <w:num w:numId="8">
    <w:abstractNumId w:val="6"/>
  </w:num>
  <w:num w:numId="9">
    <w:abstractNumId w:val="22"/>
  </w:num>
  <w:num w:numId="10">
    <w:abstractNumId w:val="47"/>
  </w:num>
  <w:num w:numId="11">
    <w:abstractNumId w:val="29"/>
  </w:num>
  <w:num w:numId="12">
    <w:abstractNumId w:val="25"/>
  </w:num>
  <w:num w:numId="13">
    <w:abstractNumId w:val="16"/>
  </w:num>
  <w:num w:numId="14">
    <w:abstractNumId w:val="31"/>
  </w:num>
  <w:num w:numId="15">
    <w:abstractNumId w:val="42"/>
  </w:num>
  <w:num w:numId="16">
    <w:abstractNumId w:val="46"/>
  </w:num>
  <w:num w:numId="17">
    <w:abstractNumId w:val="15"/>
  </w:num>
  <w:num w:numId="18">
    <w:abstractNumId w:val="4"/>
  </w:num>
  <w:num w:numId="19">
    <w:abstractNumId w:val="8"/>
  </w:num>
  <w:num w:numId="20">
    <w:abstractNumId w:val="14"/>
  </w:num>
  <w:num w:numId="21">
    <w:abstractNumId w:val="2"/>
  </w:num>
  <w:num w:numId="22">
    <w:abstractNumId w:val="24"/>
  </w:num>
  <w:num w:numId="23">
    <w:abstractNumId w:val="26"/>
  </w:num>
  <w:num w:numId="24">
    <w:abstractNumId w:val="40"/>
  </w:num>
  <w:num w:numId="25">
    <w:abstractNumId w:val="41"/>
  </w:num>
  <w:num w:numId="26">
    <w:abstractNumId w:val="20"/>
  </w:num>
  <w:num w:numId="27">
    <w:abstractNumId w:val="33"/>
  </w:num>
  <w:num w:numId="28">
    <w:abstractNumId w:val="12"/>
  </w:num>
  <w:num w:numId="29">
    <w:abstractNumId w:val="39"/>
  </w:num>
  <w:num w:numId="30">
    <w:abstractNumId w:val="37"/>
  </w:num>
  <w:num w:numId="31">
    <w:abstractNumId w:val="21"/>
  </w:num>
  <w:num w:numId="32">
    <w:abstractNumId w:val="9"/>
  </w:num>
  <w:num w:numId="33">
    <w:abstractNumId w:val="0"/>
  </w:num>
  <w:num w:numId="34">
    <w:abstractNumId w:val="38"/>
  </w:num>
  <w:num w:numId="35">
    <w:abstractNumId w:val="5"/>
  </w:num>
  <w:num w:numId="36">
    <w:abstractNumId w:val="34"/>
  </w:num>
  <w:num w:numId="37">
    <w:abstractNumId w:val="7"/>
  </w:num>
  <w:num w:numId="38">
    <w:abstractNumId w:val="43"/>
  </w:num>
  <w:num w:numId="39">
    <w:abstractNumId w:val="32"/>
  </w:num>
  <w:num w:numId="40">
    <w:abstractNumId w:val="49"/>
  </w:num>
  <w:num w:numId="41">
    <w:abstractNumId w:val="11"/>
  </w:num>
  <w:num w:numId="42">
    <w:abstractNumId w:val="18"/>
  </w:num>
  <w:num w:numId="43">
    <w:abstractNumId w:val="13"/>
  </w:num>
  <w:num w:numId="44">
    <w:abstractNumId w:val="1"/>
  </w:num>
  <w:num w:numId="45">
    <w:abstractNumId w:val="36"/>
  </w:num>
  <w:num w:numId="46">
    <w:abstractNumId w:val="48"/>
  </w:num>
  <w:num w:numId="47">
    <w:abstractNumId w:val="44"/>
  </w:num>
  <w:num w:numId="48">
    <w:abstractNumId w:val="17"/>
  </w:num>
  <w:num w:numId="49">
    <w:abstractNumId w:val="28"/>
  </w:num>
  <w:num w:numId="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44"/>
  <w:drawingGridVerticalSpacing w:val="144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C08"/>
    <w:rsid w:val="00012FCC"/>
    <w:rsid w:val="000300B0"/>
    <w:rsid w:val="00063B7E"/>
    <w:rsid w:val="0006605C"/>
    <w:rsid w:val="000720B2"/>
    <w:rsid w:val="00073A71"/>
    <w:rsid w:val="000B72A8"/>
    <w:rsid w:val="000D25B7"/>
    <w:rsid w:val="0010025B"/>
    <w:rsid w:val="0010548C"/>
    <w:rsid w:val="0011398A"/>
    <w:rsid w:val="00114C0C"/>
    <w:rsid w:val="0012089F"/>
    <w:rsid w:val="00134A2F"/>
    <w:rsid w:val="00136C7E"/>
    <w:rsid w:val="001376E1"/>
    <w:rsid w:val="00137EF6"/>
    <w:rsid w:val="00142048"/>
    <w:rsid w:val="00142E6E"/>
    <w:rsid w:val="001432EC"/>
    <w:rsid w:val="00146E71"/>
    <w:rsid w:val="00150933"/>
    <w:rsid w:val="0015237B"/>
    <w:rsid w:val="001719D0"/>
    <w:rsid w:val="00183C19"/>
    <w:rsid w:val="001A383B"/>
    <w:rsid w:val="001A7ECA"/>
    <w:rsid w:val="001B47C8"/>
    <w:rsid w:val="001B6CCC"/>
    <w:rsid w:val="001C3865"/>
    <w:rsid w:val="001D2700"/>
    <w:rsid w:val="001D450E"/>
    <w:rsid w:val="001E1C06"/>
    <w:rsid w:val="001F02DA"/>
    <w:rsid w:val="001F5EB9"/>
    <w:rsid w:val="001F757F"/>
    <w:rsid w:val="00201AFE"/>
    <w:rsid w:val="00201D05"/>
    <w:rsid w:val="002028AA"/>
    <w:rsid w:val="00202A4F"/>
    <w:rsid w:val="0020730E"/>
    <w:rsid w:val="00216E3F"/>
    <w:rsid w:val="00220701"/>
    <w:rsid w:val="00220D01"/>
    <w:rsid w:val="00224F44"/>
    <w:rsid w:val="002326A7"/>
    <w:rsid w:val="00251FB0"/>
    <w:rsid w:val="0026288F"/>
    <w:rsid w:val="00273262"/>
    <w:rsid w:val="0028777C"/>
    <w:rsid w:val="00287932"/>
    <w:rsid w:val="00287DCF"/>
    <w:rsid w:val="002B0EDE"/>
    <w:rsid w:val="002B2262"/>
    <w:rsid w:val="002C3CD0"/>
    <w:rsid w:val="002D15E9"/>
    <w:rsid w:val="002D2182"/>
    <w:rsid w:val="002D7E2F"/>
    <w:rsid w:val="002E5378"/>
    <w:rsid w:val="002E71E3"/>
    <w:rsid w:val="002F133A"/>
    <w:rsid w:val="00302A7D"/>
    <w:rsid w:val="003051A6"/>
    <w:rsid w:val="0031001C"/>
    <w:rsid w:val="00312C9A"/>
    <w:rsid w:val="003224E0"/>
    <w:rsid w:val="00324002"/>
    <w:rsid w:val="00327535"/>
    <w:rsid w:val="00333748"/>
    <w:rsid w:val="00333CBB"/>
    <w:rsid w:val="003351DD"/>
    <w:rsid w:val="00335D4F"/>
    <w:rsid w:val="003406FC"/>
    <w:rsid w:val="003470EA"/>
    <w:rsid w:val="00350209"/>
    <w:rsid w:val="00350666"/>
    <w:rsid w:val="00356117"/>
    <w:rsid w:val="00357698"/>
    <w:rsid w:val="00376BAF"/>
    <w:rsid w:val="00381A60"/>
    <w:rsid w:val="003B2E1B"/>
    <w:rsid w:val="003B5FFA"/>
    <w:rsid w:val="003D17E8"/>
    <w:rsid w:val="00444456"/>
    <w:rsid w:val="004520D6"/>
    <w:rsid w:val="004639C1"/>
    <w:rsid w:val="00474CE0"/>
    <w:rsid w:val="00477646"/>
    <w:rsid w:val="004824DA"/>
    <w:rsid w:val="004A583C"/>
    <w:rsid w:val="004A61AF"/>
    <w:rsid w:val="004B19B4"/>
    <w:rsid w:val="004B4656"/>
    <w:rsid w:val="004D306C"/>
    <w:rsid w:val="004D31B1"/>
    <w:rsid w:val="004D7939"/>
    <w:rsid w:val="004E060B"/>
    <w:rsid w:val="004E5535"/>
    <w:rsid w:val="004E55B5"/>
    <w:rsid w:val="004F6EAD"/>
    <w:rsid w:val="00503A9B"/>
    <w:rsid w:val="00505E62"/>
    <w:rsid w:val="00514A89"/>
    <w:rsid w:val="00516CD4"/>
    <w:rsid w:val="00516CD7"/>
    <w:rsid w:val="00520250"/>
    <w:rsid w:val="00521594"/>
    <w:rsid w:val="00527596"/>
    <w:rsid w:val="005307FD"/>
    <w:rsid w:val="00543B7D"/>
    <w:rsid w:val="00550018"/>
    <w:rsid w:val="00561847"/>
    <w:rsid w:val="00561B88"/>
    <w:rsid w:val="00565499"/>
    <w:rsid w:val="00567F59"/>
    <w:rsid w:val="00573237"/>
    <w:rsid w:val="005838F7"/>
    <w:rsid w:val="00593746"/>
    <w:rsid w:val="005A0615"/>
    <w:rsid w:val="005A43DB"/>
    <w:rsid w:val="005A7348"/>
    <w:rsid w:val="005C4CCF"/>
    <w:rsid w:val="005D3204"/>
    <w:rsid w:val="005D41BD"/>
    <w:rsid w:val="005E09CE"/>
    <w:rsid w:val="005E6CAA"/>
    <w:rsid w:val="005F6B4F"/>
    <w:rsid w:val="00601FA5"/>
    <w:rsid w:val="006105D8"/>
    <w:rsid w:val="006143A3"/>
    <w:rsid w:val="0061523E"/>
    <w:rsid w:val="00623948"/>
    <w:rsid w:val="00631D40"/>
    <w:rsid w:val="00641FB1"/>
    <w:rsid w:val="0064346B"/>
    <w:rsid w:val="00646EAE"/>
    <w:rsid w:val="00663762"/>
    <w:rsid w:val="00675D55"/>
    <w:rsid w:val="00677730"/>
    <w:rsid w:val="00690885"/>
    <w:rsid w:val="006A6EBB"/>
    <w:rsid w:val="006A7BDC"/>
    <w:rsid w:val="006B7DD0"/>
    <w:rsid w:val="006C54BD"/>
    <w:rsid w:val="006E6F20"/>
    <w:rsid w:val="00700454"/>
    <w:rsid w:val="00703767"/>
    <w:rsid w:val="00704CBB"/>
    <w:rsid w:val="007106C5"/>
    <w:rsid w:val="007271AC"/>
    <w:rsid w:val="007450E0"/>
    <w:rsid w:val="00745DE3"/>
    <w:rsid w:val="0075383D"/>
    <w:rsid w:val="00755E57"/>
    <w:rsid w:val="00757F7F"/>
    <w:rsid w:val="00763AB5"/>
    <w:rsid w:val="0079739B"/>
    <w:rsid w:val="007B77B0"/>
    <w:rsid w:val="007C6252"/>
    <w:rsid w:val="007D402C"/>
    <w:rsid w:val="007D4BDE"/>
    <w:rsid w:val="007F0520"/>
    <w:rsid w:val="007F1003"/>
    <w:rsid w:val="0081183A"/>
    <w:rsid w:val="00815D68"/>
    <w:rsid w:val="00816CEB"/>
    <w:rsid w:val="00820AA5"/>
    <w:rsid w:val="00824F6C"/>
    <w:rsid w:val="008305AD"/>
    <w:rsid w:val="0083514A"/>
    <w:rsid w:val="00861440"/>
    <w:rsid w:val="00865B4A"/>
    <w:rsid w:val="00866B31"/>
    <w:rsid w:val="00867955"/>
    <w:rsid w:val="008805CE"/>
    <w:rsid w:val="00892E2D"/>
    <w:rsid w:val="008957FB"/>
    <w:rsid w:val="00897AC1"/>
    <w:rsid w:val="00897C08"/>
    <w:rsid w:val="008A3D45"/>
    <w:rsid w:val="008A44F4"/>
    <w:rsid w:val="008A4A51"/>
    <w:rsid w:val="008A51FF"/>
    <w:rsid w:val="008A746C"/>
    <w:rsid w:val="008A782C"/>
    <w:rsid w:val="008C7218"/>
    <w:rsid w:val="008D1783"/>
    <w:rsid w:val="008D1EC4"/>
    <w:rsid w:val="008D2775"/>
    <w:rsid w:val="008F1754"/>
    <w:rsid w:val="008F4D10"/>
    <w:rsid w:val="00907DA7"/>
    <w:rsid w:val="0091004E"/>
    <w:rsid w:val="0091013D"/>
    <w:rsid w:val="00920DC1"/>
    <w:rsid w:val="009312C4"/>
    <w:rsid w:val="009419B2"/>
    <w:rsid w:val="009429EA"/>
    <w:rsid w:val="009448D9"/>
    <w:rsid w:val="00963610"/>
    <w:rsid w:val="00964639"/>
    <w:rsid w:val="00974161"/>
    <w:rsid w:val="00976158"/>
    <w:rsid w:val="00983593"/>
    <w:rsid w:val="009926BF"/>
    <w:rsid w:val="009C377F"/>
    <w:rsid w:val="009C5F56"/>
    <w:rsid w:val="009D0F4D"/>
    <w:rsid w:val="009E6760"/>
    <w:rsid w:val="009E70CF"/>
    <w:rsid w:val="009F17D4"/>
    <w:rsid w:val="00A05648"/>
    <w:rsid w:val="00A10373"/>
    <w:rsid w:val="00A132BE"/>
    <w:rsid w:val="00A223DD"/>
    <w:rsid w:val="00A2286A"/>
    <w:rsid w:val="00A32523"/>
    <w:rsid w:val="00A33EC1"/>
    <w:rsid w:val="00A5131F"/>
    <w:rsid w:val="00A6560B"/>
    <w:rsid w:val="00A656C2"/>
    <w:rsid w:val="00A7364F"/>
    <w:rsid w:val="00A74B6E"/>
    <w:rsid w:val="00A87730"/>
    <w:rsid w:val="00A95877"/>
    <w:rsid w:val="00AA3837"/>
    <w:rsid w:val="00AB3DB7"/>
    <w:rsid w:val="00AB3FD2"/>
    <w:rsid w:val="00AC2EAF"/>
    <w:rsid w:val="00AE5A0A"/>
    <w:rsid w:val="00B02212"/>
    <w:rsid w:val="00B0291A"/>
    <w:rsid w:val="00B03063"/>
    <w:rsid w:val="00B14B95"/>
    <w:rsid w:val="00B200DF"/>
    <w:rsid w:val="00B31D73"/>
    <w:rsid w:val="00B3553D"/>
    <w:rsid w:val="00B3622C"/>
    <w:rsid w:val="00B527D2"/>
    <w:rsid w:val="00B62D6D"/>
    <w:rsid w:val="00B745B0"/>
    <w:rsid w:val="00B758F7"/>
    <w:rsid w:val="00B8488B"/>
    <w:rsid w:val="00B84B9C"/>
    <w:rsid w:val="00B86A87"/>
    <w:rsid w:val="00BC20A7"/>
    <w:rsid w:val="00BC58ED"/>
    <w:rsid w:val="00BE572F"/>
    <w:rsid w:val="00C054CF"/>
    <w:rsid w:val="00C06BF6"/>
    <w:rsid w:val="00C23A34"/>
    <w:rsid w:val="00C340F0"/>
    <w:rsid w:val="00C40770"/>
    <w:rsid w:val="00C43CA5"/>
    <w:rsid w:val="00C44D77"/>
    <w:rsid w:val="00C514F1"/>
    <w:rsid w:val="00C55649"/>
    <w:rsid w:val="00C64AA9"/>
    <w:rsid w:val="00C66C92"/>
    <w:rsid w:val="00C81CC0"/>
    <w:rsid w:val="00C866E8"/>
    <w:rsid w:val="00CA6C03"/>
    <w:rsid w:val="00CB5101"/>
    <w:rsid w:val="00CC19F6"/>
    <w:rsid w:val="00CC24AB"/>
    <w:rsid w:val="00CD2DE3"/>
    <w:rsid w:val="00CF32BF"/>
    <w:rsid w:val="00D11A6F"/>
    <w:rsid w:val="00D11BC7"/>
    <w:rsid w:val="00D410AA"/>
    <w:rsid w:val="00D46D82"/>
    <w:rsid w:val="00D500C0"/>
    <w:rsid w:val="00D561BA"/>
    <w:rsid w:val="00D639BE"/>
    <w:rsid w:val="00D82C76"/>
    <w:rsid w:val="00D85493"/>
    <w:rsid w:val="00D9635A"/>
    <w:rsid w:val="00DA252A"/>
    <w:rsid w:val="00DB176B"/>
    <w:rsid w:val="00DC1518"/>
    <w:rsid w:val="00DC35F7"/>
    <w:rsid w:val="00DD036E"/>
    <w:rsid w:val="00DD0A12"/>
    <w:rsid w:val="00DD55D1"/>
    <w:rsid w:val="00DE63C2"/>
    <w:rsid w:val="00DF42DD"/>
    <w:rsid w:val="00E113DA"/>
    <w:rsid w:val="00E15AFE"/>
    <w:rsid w:val="00E20030"/>
    <w:rsid w:val="00E2664F"/>
    <w:rsid w:val="00E377BD"/>
    <w:rsid w:val="00E520BD"/>
    <w:rsid w:val="00E56226"/>
    <w:rsid w:val="00E64F0B"/>
    <w:rsid w:val="00E72D45"/>
    <w:rsid w:val="00E85BC7"/>
    <w:rsid w:val="00EB4521"/>
    <w:rsid w:val="00EB7625"/>
    <w:rsid w:val="00EC5873"/>
    <w:rsid w:val="00EC6B87"/>
    <w:rsid w:val="00ED4530"/>
    <w:rsid w:val="00ED462F"/>
    <w:rsid w:val="00F15841"/>
    <w:rsid w:val="00F349EC"/>
    <w:rsid w:val="00F376A3"/>
    <w:rsid w:val="00F6278F"/>
    <w:rsid w:val="00F645F3"/>
    <w:rsid w:val="00F66001"/>
    <w:rsid w:val="00F818E2"/>
    <w:rsid w:val="00F91C20"/>
    <w:rsid w:val="00FA4005"/>
    <w:rsid w:val="00FB544B"/>
    <w:rsid w:val="00FB66F1"/>
    <w:rsid w:val="00FB679F"/>
    <w:rsid w:val="00FC2E74"/>
    <w:rsid w:val="00FD4B15"/>
    <w:rsid w:val="00FE6109"/>
    <w:rsid w:val="00FE72DC"/>
    <w:rsid w:val="00FF7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AEB3766-FB3C-43D8-888D-5DE400BD5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2700"/>
    <w:rPr>
      <w:rFonts w:eastAsia="Times New Roman"/>
    </w:rPr>
  </w:style>
  <w:style w:type="paragraph" w:styleId="Heading2">
    <w:name w:val="heading 2"/>
    <w:basedOn w:val="Normal"/>
    <w:link w:val="Heading2Char"/>
    <w:uiPriority w:val="9"/>
    <w:qFormat/>
    <w:rsid w:val="006C54BD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6C54BD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6C54BD"/>
    <w:pPr>
      <w:spacing w:before="100" w:beforeAutospacing="1" w:after="100" w:afterAutospacing="1"/>
      <w:outlineLvl w:val="3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1D27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D2700"/>
    <w:rPr>
      <w:rFonts w:eastAsia="Times New Roman"/>
      <w:sz w:val="20"/>
      <w:szCs w:val="20"/>
    </w:rPr>
  </w:style>
  <w:style w:type="paragraph" w:styleId="BalloonText">
    <w:name w:val="Balloon Text"/>
    <w:basedOn w:val="Normal"/>
    <w:semiHidden/>
    <w:rsid w:val="00892E2D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631D40"/>
  </w:style>
  <w:style w:type="character" w:styleId="Hyperlink">
    <w:name w:val="Hyperlink"/>
    <w:basedOn w:val="DefaultParagraphFont"/>
    <w:uiPriority w:val="99"/>
    <w:unhideWhenUsed/>
    <w:rsid w:val="00631D40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6C54B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6C54B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6C54B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6C54B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C54BD"/>
  </w:style>
  <w:style w:type="character" w:styleId="Strong">
    <w:name w:val="Strong"/>
    <w:basedOn w:val="DefaultParagraphFont"/>
    <w:uiPriority w:val="22"/>
    <w:qFormat/>
    <w:rsid w:val="00503A9B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C514F1"/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514F1"/>
    <w:rPr>
      <w:rFonts w:ascii="Consolas" w:hAnsi="Consolas" w:cs="Times New Roman"/>
      <w:sz w:val="21"/>
      <w:szCs w:val="21"/>
    </w:rPr>
  </w:style>
  <w:style w:type="table" w:styleId="TableGrid">
    <w:name w:val="Table Grid"/>
    <w:basedOn w:val="TableNormal"/>
    <w:uiPriority w:val="59"/>
    <w:rsid w:val="00287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B3D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6C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6CEB"/>
    <w:rPr>
      <w:rFonts w:eastAsia="Times New Roman"/>
    </w:rPr>
  </w:style>
  <w:style w:type="paragraph" w:customStyle="1" w:styleId="Default">
    <w:name w:val="Default"/>
    <w:rsid w:val="005D3204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38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93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6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8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hley.olson@browardschools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kolson85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645</Words>
  <Characters>3683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SPANISH 1001</vt:lpstr>
      <vt:lpstr>SPANISH 1001</vt:lpstr>
    </vt:vector>
  </TitlesOfParts>
  <Company>Valdosta State University</Company>
  <LinksUpToDate>false</LinksUpToDate>
  <CharactersWithSpaces>4320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SPANISH 1001</dc:title>
  <dc:creator>Ashley Olson</dc:creator>
  <cp:lastModifiedBy>Ashley K. Olson</cp:lastModifiedBy>
  <cp:revision>3</cp:revision>
  <cp:lastPrinted>2015-08-18T18:03:00Z</cp:lastPrinted>
  <dcterms:created xsi:type="dcterms:W3CDTF">2015-08-19T17:10:00Z</dcterms:created>
  <dcterms:modified xsi:type="dcterms:W3CDTF">2016-08-16T12:14:00Z</dcterms:modified>
</cp:coreProperties>
</file>