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E156C8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1/16-1/20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156C8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5</w:t>
            </w:r>
            <w:r w:rsidR="003F389F">
              <w:rPr>
                <w:rFonts w:ascii="Century Schoolbook" w:hAnsi="Century Schoolbook"/>
                <w:sz w:val="16"/>
                <w:szCs w:val="16"/>
              </w:rPr>
              <w:t xml:space="preserve">-Le temps </w:t>
            </w:r>
            <w:proofErr w:type="spellStart"/>
            <w:r w:rsidR="003F389F">
              <w:rPr>
                <w:rFonts w:ascii="Century Schoolbook" w:hAnsi="Century Schoolbook"/>
                <w:sz w:val="16"/>
                <w:szCs w:val="16"/>
              </w:rPr>
              <w:t>libre</w:t>
            </w:r>
            <w:proofErr w:type="spellEnd"/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AE2F05">
              <w:rPr>
                <w:rFonts w:ascii="Century Schoolbook" w:hAnsi="Century Schoolbook"/>
                <w:sz w:val="16"/>
                <w:szCs w:val="16"/>
              </w:rPr>
              <w:t>a</w:t>
            </w:r>
            <w:r w:rsidR="003F389F">
              <w:rPr>
                <w:rFonts w:ascii="Century Schoolbook" w:hAnsi="Century Schoolbook"/>
                <w:sz w:val="16"/>
                <w:szCs w:val="16"/>
              </w:rPr>
              <w:t>sk about interests, how often someone does an activity, extend, accept, and refuse an invite, and make plans.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3F389F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*****************************</w:t>
            </w:r>
          </w:p>
        </w:tc>
        <w:tc>
          <w:tcPr>
            <w:tcW w:w="2364" w:type="dxa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77" w:type="dxa"/>
            <w:gridSpan w:val="2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67" w:type="dxa"/>
            <w:gridSpan w:val="4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51" w:type="dxa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</w:tr>
      <w:tr w:rsidR="003F389F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3F389F" w:rsidRPr="0018073B" w:rsidRDefault="003F389F" w:rsidP="003F389F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*****************************</w:t>
            </w:r>
          </w:p>
        </w:tc>
        <w:tc>
          <w:tcPr>
            <w:tcW w:w="2364" w:type="dxa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*List 2 activities you do in each season.</w:t>
            </w:r>
          </w:p>
        </w:tc>
        <w:tc>
          <w:tcPr>
            <w:tcW w:w="2377" w:type="dxa"/>
            <w:gridSpan w:val="2"/>
            <w:vAlign w:val="center"/>
          </w:tcPr>
          <w:p w:rsidR="003F389F" w:rsidRPr="00534F01" w:rsidRDefault="003F389F" w:rsidP="003F389F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*Tu fais du sport ? Qu’est-ce que tu fais comme sport ?</w:t>
            </w:r>
          </w:p>
        </w:tc>
        <w:tc>
          <w:tcPr>
            <w:tcW w:w="2367" w:type="dxa"/>
            <w:gridSpan w:val="4"/>
            <w:vAlign w:val="center"/>
          </w:tcPr>
          <w:p w:rsidR="003F389F" w:rsidRPr="00EA63D2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*Questions from p. 153</w:t>
            </w:r>
          </w:p>
        </w:tc>
        <w:tc>
          <w:tcPr>
            <w:tcW w:w="2351" w:type="dxa"/>
            <w:vAlign w:val="center"/>
          </w:tcPr>
          <w:p w:rsidR="003F389F" w:rsidRPr="00EB7A7C" w:rsidRDefault="003F389F" w:rsidP="003F389F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Conjugate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faire.</w:t>
            </w:r>
          </w:p>
        </w:tc>
      </w:tr>
      <w:tr w:rsidR="003F389F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3F389F" w:rsidRPr="00EB7A7C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********NO SCHOOL-MLK*****</w:t>
            </w:r>
          </w:p>
        </w:tc>
        <w:tc>
          <w:tcPr>
            <w:tcW w:w="2364" w:type="dxa"/>
            <w:vAlign w:val="center"/>
          </w:tcPr>
          <w:p w:rsidR="003F389F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vocab</w:t>
            </w:r>
          </w:p>
          <w:p w:rsidR="003F389F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151 (bottom)</w:t>
            </w:r>
          </w:p>
          <w:p w:rsidR="003F389F" w:rsidRPr="00534F01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1-3 p. 152</w:t>
            </w:r>
          </w:p>
        </w:tc>
        <w:tc>
          <w:tcPr>
            <w:tcW w:w="2377" w:type="dxa"/>
            <w:gridSpan w:val="2"/>
            <w:vAlign w:val="center"/>
          </w:tcPr>
          <w:p w:rsidR="003F389F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vocab</w:t>
            </w:r>
          </w:p>
          <w:p w:rsidR="003F389F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153</w:t>
            </w:r>
          </w:p>
          <w:p w:rsidR="003F389F" w:rsidRPr="00534F01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4 p. 153 (go over)</w:t>
            </w:r>
          </w:p>
        </w:tc>
        <w:tc>
          <w:tcPr>
            <w:tcW w:w="2367" w:type="dxa"/>
            <w:gridSpan w:val="4"/>
            <w:vAlign w:val="center"/>
          </w:tcPr>
          <w:p w:rsidR="003F389F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154</w:t>
            </w:r>
          </w:p>
          <w:p w:rsidR="003F389F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6-8 p. 154</w:t>
            </w:r>
          </w:p>
          <w:p w:rsidR="003F389F" w:rsidRPr="00534F01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*Survey Questions p. 155 (ask classmates)</w:t>
            </w:r>
          </w:p>
        </w:tc>
        <w:tc>
          <w:tcPr>
            <w:tcW w:w="2351" w:type="dxa"/>
            <w:vAlign w:val="center"/>
          </w:tcPr>
          <w:p w:rsidR="003F389F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156</w:t>
            </w:r>
          </w:p>
          <w:p w:rsidR="003F389F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11-13 p. 156</w:t>
            </w:r>
          </w:p>
          <w:p w:rsidR="003F389F" w:rsidRPr="00534F01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14 p. 157 (turn in)</w:t>
            </w:r>
          </w:p>
        </w:tc>
      </w:tr>
      <w:tr w:rsidR="003F389F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******************************</w:t>
            </w:r>
          </w:p>
        </w:tc>
        <w:tc>
          <w:tcPr>
            <w:tcW w:w="2364" w:type="dxa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77" w:type="dxa"/>
            <w:gridSpan w:val="2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</w:t>
            </w:r>
          </w:p>
        </w:tc>
        <w:tc>
          <w:tcPr>
            <w:tcW w:w="2367" w:type="dxa"/>
            <w:gridSpan w:val="4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*Survey</w:t>
            </w:r>
          </w:p>
        </w:tc>
        <w:tc>
          <w:tcPr>
            <w:tcW w:w="2351" w:type="dxa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</w:tr>
      <w:tr w:rsidR="003F389F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3F389F" w:rsidRPr="00465A6E" w:rsidRDefault="003F389F" w:rsidP="003F389F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*******************************</w:t>
            </w:r>
          </w:p>
        </w:tc>
        <w:tc>
          <w:tcPr>
            <w:tcW w:w="2364" w:type="dxa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49</w:t>
            </w:r>
          </w:p>
        </w:tc>
        <w:tc>
          <w:tcPr>
            <w:tcW w:w="2377" w:type="dxa"/>
            <w:gridSpan w:val="2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50-51</w:t>
            </w:r>
          </w:p>
        </w:tc>
        <w:tc>
          <w:tcPr>
            <w:tcW w:w="2367" w:type="dxa"/>
            <w:gridSpan w:val="4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52</w:t>
            </w:r>
          </w:p>
        </w:tc>
        <w:tc>
          <w:tcPr>
            <w:tcW w:w="2351" w:type="dxa"/>
          </w:tcPr>
          <w:p w:rsidR="003F389F" w:rsidRPr="00465A6E" w:rsidRDefault="003F389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D4A"/>
    <w:rsid w:val="00274BCA"/>
    <w:rsid w:val="002A3BFC"/>
    <w:rsid w:val="002B6C1F"/>
    <w:rsid w:val="002E2877"/>
    <w:rsid w:val="00346141"/>
    <w:rsid w:val="00392E23"/>
    <w:rsid w:val="003A6140"/>
    <w:rsid w:val="003F389F"/>
    <w:rsid w:val="00416479"/>
    <w:rsid w:val="00465A6E"/>
    <w:rsid w:val="004D3BDB"/>
    <w:rsid w:val="005159F2"/>
    <w:rsid w:val="00534F01"/>
    <w:rsid w:val="00567725"/>
    <w:rsid w:val="005769E9"/>
    <w:rsid w:val="00587289"/>
    <w:rsid w:val="006421AD"/>
    <w:rsid w:val="00673819"/>
    <w:rsid w:val="006D147F"/>
    <w:rsid w:val="006D47D2"/>
    <w:rsid w:val="00725C35"/>
    <w:rsid w:val="00730B29"/>
    <w:rsid w:val="007313AE"/>
    <w:rsid w:val="007A2593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AE2F05"/>
    <w:rsid w:val="00B626CF"/>
    <w:rsid w:val="00BA179C"/>
    <w:rsid w:val="00BE03E1"/>
    <w:rsid w:val="00D32DB5"/>
    <w:rsid w:val="00D61B48"/>
    <w:rsid w:val="00D66CB6"/>
    <w:rsid w:val="00D76D43"/>
    <w:rsid w:val="00DD1B1C"/>
    <w:rsid w:val="00E156C8"/>
    <w:rsid w:val="00E809E1"/>
    <w:rsid w:val="00EA16F9"/>
    <w:rsid w:val="00EB4DE9"/>
    <w:rsid w:val="00EB7A7C"/>
    <w:rsid w:val="00EC3E7D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2016-11-29T20:07:00Z</cp:lastPrinted>
  <dcterms:created xsi:type="dcterms:W3CDTF">2017-01-10T16:05:00Z</dcterms:created>
  <dcterms:modified xsi:type="dcterms:W3CDTF">2017-01-10T16:05:00Z</dcterms:modified>
</cp:coreProperties>
</file>