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6E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  <w:r w:rsidRPr="00823DB9">
        <w:rPr>
          <w:rFonts w:ascii="Century Schoolbook" w:hAnsi="Century Schoolbook"/>
          <w:b/>
          <w:sz w:val="18"/>
          <w:szCs w:val="18"/>
        </w:rPr>
        <w:t>Weekly Lesson Plan</w:t>
      </w:r>
    </w:p>
    <w:p w:rsidR="00465A6E" w:rsidRPr="00C759EB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1874"/>
        <w:gridCol w:w="855"/>
        <w:gridCol w:w="2364"/>
        <w:gridCol w:w="300"/>
        <w:gridCol w:w="2077"/>
        <w:gridCol w:w="7"/>
        <w:gridCol w:w="168"/>
        <w:gridCol w:w="1074"/>
        <w:gridCol w:w="1118"/>
        <w:gridCol w:w="2351"/>
      </w:tblGrid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Teacher: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Ashley Olson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Date: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EC3E7D" w:rsidP="00EB4DE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11/28-12/2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Title: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EC3E7D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4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Subject: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392E23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Beginning French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Grade(s):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392E23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6</w:t>
            </w:r>
            <w:r w:rsidRPr="00392E23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D32DB5">
              <w:rPr>
                <w:rFonts w:ascii="Century Schoolbook" w:hAnsi="Century Schoolbook"/>
                <w:sz w:val="16"/>
                <w:szCs w:val="16"/>
              </w:rPr>
              <w:t>grade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Essential Question: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What is a cognate and how does it help me understand the meaning of a word?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Instructional Focus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2B6C1F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Student</w:t>
            </w:r>
            <w:r w:rsidR="000752DE">
              <w:rPr>
                <w:rFonts w:ascii="Century Schoolbook" w:hAnsi="Century Schoolbook"/>
                <w:sz w:val="16"/>
                <w:szCs w:val="16"/>
              </w:rPr>
              <w:t xml:space="preserve">s will be able to </w:t>
            </w:r>
            <w:r w:rsidR="00AE2F05">
              <w:rPr>
                <w:rFonts w:ascii="Century Schoolbook" w:hAnsi="Century Schoolbook"/>
                <w:sz w:val="16"/>
                <w:szCs w:val="16"/>
              </w:rPr>
              <w:t>ask about classes, ask and give opinions, ask what others need and tell what you need, inquire about and buy something.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Content Standards:</w:t>
            </w:r>
          </w:p>
        </w:tc>
        <w:tc>
          <w:tcPr>
            <w:tcW w:w="5393" w:type="dxa"/>
            <w:gridSpan w:val="4"/>
            <w:vAlign w:val="center"/>
          </w:tcPr>
          <w:p w:rsidR="00465A6E" w:rsidRPr="00465A6E" w:rsidRDefault="002B6C1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Greetings, ask people how they are, ask and tell names, express simple courtesies, tell the days of the week, months and count from 1-30</w:t>
            </w:r>
          </w:p>
        </w:tc>
        <w:tc>
          <w:tcPr>
            <w:tcW w:w="2084" w:type="dxa"/>
            <w:gridSpan w:val="2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Reading Strategies:</w:t>
            </w:r>
          </w:p>
        </w:tc>
        <w:tc>
          <w:tcPr>
            <w:tcW w:w="4711" w:type="dxa"/>
            <w:gridSpan w:val="4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Explain </w:t>
            </w:r>
            <w:proofErr w:type="spellStart"/>
            <w:r w:rsidR="006D147F">
              <w:rPr>
                <w:rFonts w:ascii="Century Schoolbook" w:hAnsi="Century Schoolbook"/>
                <w:sz w:val="16"/>
                <w:szCs w:val="16"/>
              </w:rPr>
              <w:t>verbals</w:t>
            </w:r>
            <w:proofErr w:type="spellEnd"/>
            <w:r w:rsidR="006D147F">
              <w:rPr>
                <w:rFonts w:ascii="Century Schoolbook" w:hAnsi="Century Schoolbook"/>
                <w:sz w:val="16"/>
                <w:szCs w:val="16"/>
              </w:rPr>
              <w:t>, form and use verbs in passive voice, spell correctly, use context clues, interpret figure of speech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ELL Strategies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6D147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Vary complexity, one on one instruction, repetition, slow down, vocabulary with context clues, use simple direct language, provide language practice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 w:val="restart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Student Assessment:</w:t>
            </w: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Formative: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Observations, questioning, whiteboards, graphic organizers, ticket out the door, speaking activities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Summative: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Tests, quizzes, projects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Monday</w:t>
            </w:r>
          </w:p>
        </w:tc>
        <w:tc>
          <w:tcPr>
            <w:tcW w:w="2364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Tuesday</w:t>
            </w:r>
          </w:p>
        </w:tc>
        <w:tc>
          <w:tcPr>
            <w:tcW w:w="2377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Wednesday</w:t>
            </w:r>
          </w:p>
        </w:tc>
        <w:tc>
          <w:tcPr>
            <w:tcW w:w="2367" w:type="dxa"/>
            <w:gridSpan w:val="4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Thursday</w:t>
            </w:r>
          </w:p>
        </w:tc>
        <w:tc>
          <w:tcPr>
            <w:tcW w:w="2351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Friday</w:t>
            </w:r>
          </w:p>
        </w:tc>
      </w:tr>
      <w:tr w:rsidR="00AE2F05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(E) Essential Question:</w:t>
            </w:r>
          </w:p>
        </w:tc>
        <w:tc>
          <w:tcPr>
            <w:tcW w:w="2729" w:type="dxa"/>
            <w:gridSpan w:val="2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talk about the classes you have and the times you have them in French?</w:t>
            </w:r>
          </w:p>
        </w:tc>
        <w:tc>
          <w:tcPr>
            <w:tcW w:w="2364" w:type="dxa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talk about the classes you have and the times you have them in French?</w:t>
            </w:r>
          </w:p>
        </w:tc>
        <w:tc>
          <w:tcPr>
            <w:tcW w:w="2377" w:type="dxa"/>
            <w:gridSpan w:val="2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talk about the classes you have and the times you have them in French?</w:t>
            </w:r>
          </w:p>
        </w:tc>
        <w:tc>
          <w:tcPr>
            <w:tcW w:w="2367" w:type="dxa"/>
            <w:gridSpan w:val="4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talk about the classes you have and the times you have them in French?</w:t>
            </w:r>
          </w:p>
        </w:tc>
        <w:tc>
          <w:tcPr>
            <w:tcW w:w="2351" w:type="dxa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talk about the classes you have and the times you have them in French?</w:t>
            </w:r>
          </w:p>
        </w:tc>
      </w:tr>
      <w:tr w:rsidR="00AE2F05" w:rsidRPr="00EB7A7C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 xml:space="preserve">(A) </w:t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>Warm up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  <w:vAlign w:val="center"/>
          </w:tcPr>
          <w:p w:rsidR="00AE2F05" w:rsidRPr="0018073B" w:rsidRDefault="00AE2F05" w:rsidP="00AE2F05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*Qu’est-ce que tu aimes faire ?</w:t>
            </w:r>
          </w:p>
        </w:tc>
        <w:tc>
          <w:tcPr>
            <w:tcW w:w="2364" w:type="dxa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Quelle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heure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est-il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>?</w:t>
            </w:r>
          </w:p>
        </w:tc>
        <w:tc>
          <w:tcPr>
            <w:tcW w:w="2377" w:type="dxa"/>
            <w:gridSpan w:val="2"/>
            <w:vAlign w:val="center"/>
          </w:tcPr>
          <w:p w:rsidR="00AE2F05" w:rsidRPr="00534F01" w:rsidRDefault="00AE2F05" w:rsidP="00AE2F05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Tu as les maths à quelle heure ? Comment est ton cours de maths ? </w:t>
            </w:r>
          </w:p>
        </w:tc>
        <w:tc>
          <w:tcPr>
            <w:tcW w:w="2367" w:type="dxa"/>
            <w:gridSpan w:val="4"/>
            <w:vAlign w:val="center"/>
          </w:tcPr>
          <w:p w:rsidR="00AE2F05" w:rsidRPr="00EA63D2" w:rsidRDefault="00AE2F05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Décrivez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un jour à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l’école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>.</w:t>
            </w:r>
          </w:p>
        </w:tc>
        <w:tc>
          <w:tcPr>
            <w:tcW w:w="2351" w:type="dxa"/>
            <w:vAlign w:val="center"/>
          </w:tcPr>
          <w:p w:rsidR="00AE2F05" w:rsidRPr="00EB7A7C" w:rsidRDefault="00AE2F05" w:rsidP="00AE2F05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*Activity 10 p. 117</w:t>
            </w:r>
          </w:p>
        </w:tc>
      </w:tr>
      <w:tr w:rsidR="00AE2F05" w:rsidRPr="00534F01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(T) Work Session:</w:t>
            </w:r>
          </w:p>
        </w:tc>
        <w:tc>
          <w:tcPr>
            <w:tcW w:w="2729" w:type="dxa"/>
            <w:gridSpan w:val="2"/>
            <w:vAlign w:val="center"/>
          </w:tcPr>
          <w:p w:rsidR="00AE2F05" w:rsidRDefault="00AE2F05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112-113</w:t>
            </w:r>
          </w:p>
          <w:p w:rsidR="00AE2F05" w:rsidRPr="00EB7A7C" w:rsidRDefault="00AE2F05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 1-3 p. 112</w:t>
            </w:r>
          </w:p>
        </w:tc>
        <w:tc>
          <w:tcPr>
            <w:tcW w:w="2364" w:type="dxa"/>
            <w:vAlign w:val="center"/>
          </w:tcPr>
          <w:p w:rsidR="00AE2F05" w:rsidRDefault="00AE2F05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*Review-whiteboards w/time &amp; questions from yesterday</w:t>
            </w:r>
          </w:p>
          <w:p w:rsidR="00AE2F05" w:rsidRDefault="00AE2F05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114</w:t>
            </w:r>
          </w:p>
          <w:p w:rsidR="00AE2F05" w:rsidRDefault="00AE2F05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 4 p. 115</w:t>
            </w:r>
          </w:p>
          <w:p w:rsidR="00AE2F05" w:rsidRPr="00534F01" w:rsidRDefault="00AE2F05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 5 p. 115 (turn in)</w:t>
            </w:r>
          </w:p>
        </w:tc>
        <w:tc>
          <w:tcPr>
            <w:tcW w:w="2377" w:type="dxa"/>
            <w:gridSpan w:val="2"/>
            <w:vAlign w:val="center"/>
          </w:tcPr>
          <w:p w:rsidR="00AE2F05" w:rsidRPr="00534F01" w:rsidRDefault="00AE2F05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*Project-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Emploi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du temps (Draw and describe 1 day in school schedule: how do you feel about each class? What time do you have each class?)</w:t>
            </w:r>
          </w:p>
        </w:tc>
        <w:tc>
          <w:tcPr>
            <w:tcW w:w="2367" w:type="dxa"/>
            <w:gridSpan w:val="4"/>
            <w:vAlign w:val="center"/>
          </w:tcPr>
          <w:p w:rsidR="00AE2F05" w:rsidRDefault="00AE2F05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</w:t>
            </w:r>
          </w:p>
          <w:p w:rsidR="00AE2F05" w:rsidRDefault="00AE2F05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116</w:t>
            </w:r>
          </w:p>
          <w:p w:rsidR="00AE2F05" w:rsidRPr="00534F01" w:rsidRDefault="00AE2F05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 7, 8, 9</w:t>
            </w:r>
          </w:p>
        </w:tc>
        <w:tc>
          <w:tcPr>
            <w:tcW w:w="2351" w:type="dxa"/>
            <w:vAlign w:val="center"/>
          </w:tcPr>
          <w:p w:rsidR="00AE2F05" w:rsidRDefault="00AE2F05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118</w:t>
            </w:r>
          </w:p>
          <w:p w:rsidR="00AE2F05" w:rsidRDefault="00AE2F05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 12, 13, 14 p. 118</w:t>
            </w:r>
          </w:p>
          <w:p w:rsidR="00AE2F05" w:rsidRPr="00534F01" w:rsidRDefault="00AE2F05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Bellringer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p. 116 (time)</w:t>
            </w:r>
          </w:p>
        </w:tc>
      </w:tr>
      <w:tr w:rsidR="00AE2F05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(S) Closing:</w:t>
            </w:r>
          </w:p>
        </w:tc>
        <w:tc>
          <w:tcPr>
            <w:tcW w:w="2729" w:type="dxa"/>
            <w:gridSpan w:val="2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*Practice telling time</w:t>
            </w:r>
          </w:p>
        </w:tc>
        <w:tc>
          <w:tcPr>
            <w:tcW w:w="2364" w:type="dxa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</w:t>
            </w:r>
          </w:p>
        </w:tc>
        <w:tc>
          <w:tcPr>
            <w:tcW w:w="2377" w:type="dxa"/>
            <w:gridSpan w:val="2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*Project</w:t>
            </w:r>
          </w:p>
        </w:tc>
        <w:tc>
          <w:tcPr>
            <w:tcW w:w="2367" w:type="dxa"/>
            <w:gridSpan w:val="4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</w:t>
            </w:r>
          </w:p>
        </w:tc>
        <w:tc>
          <w:tcPr>
            <w:tcW w:w="2351" w:type="dxa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*Practice telling time</w:t>
            </w:r>
          </w:p>
        </w:tc>
      </w:tr>
      <w:tr w:rsidR="00AE2F05" w:rsidRPr="00465A6E" w:rsidTr="00BE03E1">
        <w:trPr>
          <w:cantSplit/>
          <w:trHeight w:val="458"/>
        </w:trPr>
        <w:tc>
          <w:tcPr>
            <w:tcW w:w="2202" w:type="dxa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Homework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</w:tcPr>
          <w:p w:rsidR="00AE2F05" w:rsidRPr="00465A6E" w:rsidRDefault="00AE2F05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*Blank clock homework</w:t>
            </w:r>
          </w:p>
        </w:tc>
        <w:tc>
          <w:tcPr>
            <w:tcW w:w="2364" w:type="dxa"/>
          </w:tcPr>
          <w:p w:rsidR="00AE2F05" w:rsidRPr="00465A6E" w:rsidRDefault="00AE2F05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37</w:t>
            </w:r>
          </w:p>
        </w:tc>
        <w:tc>
          <w:tcPr>
            <w:tcW w:w="2377" w:type="dxa"/>
            <w:gridSpan w:val="2"/>
          </w:tcPr>
          <w:p w:rsidR="00AE2F05" w:rsidRPr="00465A6E" w:rsidRDefault="00AE2F05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Finish project</w:t>
            </w:r>
          </w:p>
        </w:tc>
        <w:tc>
          <w:tcPr>
            <w:tcW w:w="2367" w:type="dxa"/>
            <w:gridSpan w:val="4"/>
          </w:tcPr>
          <w:p w:rsidR="00AE2F05" w:rsidRPr="00465A6E" w:rsidRDefault="00AE2F05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38-39</w:t>
            </w:r>
          </w:p>
        </w:tc>
        <w:tc>
          <w:tcPr>
            <w:tcW w:w="2351" w:type="dxa"/>
          </w:tcPr>
          <w:p w:rsidR="00AE2F05" w:rsidRPr="00465A6E" w:rsidRDefault="00AE2F05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40-41</w:t>
            </w:r>
          </w:p>
        </w:tc>
      </w:tr>
    </w:tbl>
    <w:p w:rsidR="00465A6E" w:rsidRDefault="00465A6E" w:rsidP="006D147F"/>
    <w:sectPr w:rsidR="00465A6E" w:rsidSect="00465A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6E"/>
    <w:rsid w:val="000752DE"/>
    <w:rsid w:val="000855E0"/>
    <w:rsid w:val="00097A6B"/>
    <w:rsid w:val="000F0903"/>
    <w:rsid w:val="00103E13"/>
    <w:rsid w:val="0012768C"/>
    <w:rsid w:val="0015370C"/>
    <w:rsid w:val="001B0D4A"/>
    <w:rsid w:val="002A3BFC"/>
    <w:rsid w:val="002B6C1F"/>
    <w:rsid w:val="002E2877"/>
    <w:rsid w:val="00346141"/>
    <w:rsid w:val="00392E23"/>
    <w:rsid w:val="003A6140"/>
    <w:rsid w:val="00416479"/>
    <w:rsid w:val="00465A6E"/>
    <w:rsid w:val="004D3BDB"/>
    <w:rsid w:val="005159F2"/>
    <w:rsid w:val="00534F01"/>
    <w:rsid w:val="00567725"/>
    <w:rsid w:val="005769E9"/>
    <w:rsid w:val="006421AD"/>
    <w:rsid w:val="00673819"/>
    <w:rsid w:val="006D147F"/>
    <w:rsid w:val="00725C35"/>
    <w:rsid w:val="007313AE"/>
    <w:rsid w:val="00821333"/>
    <w:rsid w:val="0089130E"/>
    <w:rsid w:val="00947DEE"/>
    <w:rsid w:val="00974C43"/>
    <w:rsid w:val="009B7D72"/>
    <w:rsid w:val="009E2A8E"/>
    <w:rsid w:val="00A4426D"/>
    <w:rsid w:val="00AB200C"/>
    <w:rsid w:val="00AC5F8C"/>
    <w:rsid w:val="00AE2F05"/>
    <w:rsid w:val="00B626CF"/>
    <w:rsid w:val="00BA179C"/>
    <w:rsid w:val="00BE03E1"/>
    <w:rsid w:val="00D32DB5"/>
    <w:rsid w:val="00D61B48"/>
    <w:rsid w:val="00D66CB6"/>
    <w:rsid w:val="00D76D43"/>
    <w:rsid w:val="00DD1B1C"/>
    <w:rsid w:val="00E809E1"/>
    <w:rsid w:val="00EA16F9"/>
    <w:rsid w:val="00EB4DE9"/>
    <w:rsid w:val="00EB7A7C"/>
    <w:rsid w:val="00EC3E7D"/>
    <w:rsid w:val="00E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167C4-BB53-4356-A324-F2981FC4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6E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C43"/>
  </w:style>
  <w:style w:type="paragraph" w:styleId="BalloonText">
    <w:name w:val="Balloon Text"/>
    <w:basedOn w:val="Normal"/>
    <w:link w:val="BalloonTextChar"/>
    <w:uiPriority w:val="99"/>
    <w:semiHidden/>
    <w:unhideWhenUsed/>
    <w:rsid w:val="00D66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County Schools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badams</dc:creator>
  <cp:lastModifiedBy>Ashley K. Olson</cp:lastModifiedBy>
  <cp:revision>2</cp:revision>
  <cp:lastPrinted>2016-11-15T19:47:00Z</cp:lastPrinted>
  <dcterms:created xsi:type="dcterms:W3CDTF">2016-11-15T19:52:00Z</dcterms:created>
  <dcterms:modified xsi:type="dcterms:W3CDTF">2016-11-15T19:52:00Z</dcterms:modified>
</cp:coreProperties>
</file>