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F23721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4/24-4/28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8-A la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maison</w:t>
            </w:r>
            <w:proofErr w:type="spellEnd"/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274BC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274BCA" w:rsidP="00274BC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 w:rsidR="00392E23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>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</w:t>
            </w:r>
            <w:r w:rsidR="00584B7C">
              <w:rPr>
                <w:rFonts w:ascii="Century Schoolbook" w:hAnsi="Century Schoolbook"/>
                <w:sz w:val="16"/>
                <w:szCs w:val="16"/>
              </w:rPr>
              <w:t xml:space="preserve">ask for, give and refuse permission, describe a house, tell how often you do things, tell where things are, use </w:t>
            </w:r>
            <w:proofErr w:type="spellStart"/>
            <w:r w:rsidR="00584B7C">
              <w:rPr>
                <w:rFonts w:ascii="Century Schoolbook" w:hAnsi="Century Schoolbook"/>
                <w:sz w:val="16"/>
                <w:szCs w:val="16"/>
              </w:rPr>
              <w:t>pouvoir</w:t>
            </w:r>
            <w:proofErr w:type="spellEnd"/>
            <w:r w:rsidR="00584B7C">
              <w:rPr>
                <w:rFonts w:ascii="Century Schoolbook" w:hAnsi="Century Schoolbook"/>
                <w:sz w:val="16"/>
                <w:szCs w:val="16"/>
              </w:rPr>
              <w:t>, devoir and the passé compose.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584B7C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for, give and refuse permission in French?</w:t>
            </w:r>
          </w:p>
        </w:tc>
        <w:tc>
          <w:tcPr>
            <w:tcW w:w="2364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for, give and refuse permission in French?</w:t>
            </w:r>
          </w:p>
        </w:tc>
        <w:tc>
          <w:tcPr>
            <w:tcW w:w="2377" w:type="dxa"/>
            <w:gridSpan w:val="2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for, give and refuse permission in French?</w:t>
            </w:r>
          </w:p>
        </w:tc>
        <w:tc>
          <w:tcPr>
            <w:tcW w:w="2367" w:type="dxa"/>
            <w:gridSpan w:val="4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for, give and refuse permission in French?</w:t>
            </w:r>
          </w:p>
        </w:tc>
        <w:tc>
          <w:tcPr>
            <w:tcW w:w="2351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for, give and refuse permission in French?</w:t>
            </w:r>
          </w:p>
        </w:tc>
      </w:tr>
      <w:tr w:rsidR="00584B7C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584B7C" w:rsidRPr="0018073B" w:rsidRDefault="00F23721" w:rsidP="00584B7C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*Qu’est-ce que tu as fait pendant le week-end ?</w:t>
            </w:r>
          </w:p>
        </w:tc>
        <w:tc>
          <w:tcPr>
            <w:tcW w:w="2364" w:type="dxa"/>
            <w:vAlign w:val="center"/>
          </w:tcPr>
          <w:p w:rsidR="00584B7C" w:rsidRPr="00465A6E" w:rsidRDefault="00F23721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</w:t>
            </w:r>
          </w:p>
        </w:tc>
        <w:tc>
          <w:tcPr>
            <w:tcW w:w="2377" w:type="dxa"/>
            <w:gridSpan w:val="2"/>
            <w:vAlign w:val="center"/>
          </w:tcPr>
          <w:p w:rsidR="00584B7C" w:rsidRPr="00534F01" w:rsidRDefault="00F23721" w:rsidP="00584B7C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r w:rsidR="000E2A40">
              <w:rPr>
                <w:rFonts w:ascii="Century Schoolbook" w:hAnsi="Century Schoolbook"/>
                <w:sz w:val="16"/>
                <w:szCs w:val="16"/>
                <w:lang w:val="fr-FR"/>
              </w:rPr>
              <w:t>Où habites-tu ? Il y a combien de pièces chez toi ? Qu’est-ce qu’il y a dans ta chambre ?</w:t>
            </w:r>
          </w:p>
        </w:tc>
        <w:tc>
          <w:tcPr>
            <w:tcW w:w="2367" w:type="dxa"/>
            <w:gridSpan w:val="4"/>
            <w:vAlign w:val="center"/>
          </w:tcPr>
          <w:p w:rsidR="00584B7C" w:rsidRPr="00EA63D2" w:rsidRDefault="000E2A40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Où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se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trouve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ta chamber?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Où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est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la cuisine? Le salon?</w:t>
            </w:r>
          </w:p>
        </w:tc>
        <w:tc>
          <w:tcPr>
            <w:tcW w:w="2351" w:type="dxa"/>
            <w:vAlign w:val="center"/>
          </w:tcPr>
          <w:p w:rsidR="00584B7C" w:rsidRPr="00EB7A7C" w:rsidRDefault="000E2A40" w:rsidP="00584B7C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Conjugate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the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verb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dormir.</w:t>
            </w:r>
          </w:p>
        </w:tc>
      </w:tr>
      <w:tr w:rsidR="00584B7C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584B7C" w:rsidRDefault="00F23721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*Vocab Notes p. 268-269</w:t>
            </w:r>
          </w:p>
          <w:p w:rsidR="00F23721" w:rsidRPr="00EB7A7C" w:rsidRDefault="00F23721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24, 25, 26 p. 270</w:t>
            </w:r>
          </w:p>
        </w:tc>
        <w:tc>
          <w:tcPr>
            <w:tcW w:w="2364" w:type="dxa"/>
            <w:vAlign w:val="center"/>
          </w:tcPr>
          <w:p w:rsidR="00584B7C" w:rsidRPr="00534F01" w:rsidRDefault="00F23721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*Send 7</w:t>
            </w:r>
            <w:r w:rsidRPr="00F23721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F23721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graders to PE (I’m testing 6</w:t>
            </w:r>
            <w:r w:rsidRPr="00F23721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graders)</w:t>
            </w:r>
          </w:p>
        </w:tc>
        <w:tc>
          <w:tcPr>
            <w:tcW w:w="2377" w:type="dxa"/>
            <w:gridSpan w:val="2"/>
            <w:vAlign w:val="center"/>
          </w:tcPr>
          <w:p w:rsidR="00584B7C" w:rsidRDefault="000E2A40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vocab</w:t>
            </w:r>
          </w:p>
          <w:p w:rsidR="000E2A40" w:rsidRDefault="000E2A40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271</w:t>
            </w:r>
          </w:p>
          <w:p w:rsidR="000E2A40" w:rsidRPr="00534F01" w:rsidRDefault="000E2A40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27 or 28 p. 271</w:t>
            </w:r>
          </w:p>
        </w:tc>
        <w:tc>
          <w:tcPr>
            <w:tcW w:w="2367" w:type="dxa"/>
            <w:gridSpan w:val="4"/>
            <w:vAlign w:val="center"/>
          </w:tcPr>
          <w:p w:rsidR="001238CC" w:rsidRDefault="000E2A40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0E2A40" w:rsidRDefault="000E2A40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272</w:t>
            </w:r>
          </w:p>
          <w:p w:rsidR="000E2A40" w:rsidRPr="00534F01" w:rsidRDefault="000E2A40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29, 30, 31, 32 p. 273 on whiteboards</w:t>
            </w:r>
          </w:p>
        </w:tc>
        <w:tc>
          <w:tcPr>
            <w:tcW w:w="2351" w:type="dxa"/>
            <w:vAlign w:val="center"/>
          </w:tcPr>
          <w:p w:rsidR="000E2A40" w:rsidRDefault="000E2A40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verbs and passé compose</w:t>
            </w:r>
          </w:p>
          <w:p w:rsidR="000E2A40" w:rsidRDefault="000E2A40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*Notes p. 274 (Dr. and Mrs.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Vandertrampp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)</w:t>
            </w:r>
          </w:p>
          <w:p w:rsidR="000E2A40" w:rsidRPr="00534F01" w:rsidRDefault="000E2A40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34, 35, 37 p. 175</w:t>
            </w:r>
          </w:p>
        </w:tc>
      </w:tr>
      <w:tr w:rsidR="00584B7C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584B7C" w:rsidRPr="00465A6E" w:rsidRDefault="00F23721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</w:t>
            </w:r>
          </w:p>
        </w:tc>
        <w:tc>
          <w:tcPr>
            <w:tcW w:w="2364" w:type="dxa"/>
            <w:vAlign w:val="center"/>
          </w:tcPr>
          <w:p w:rsidR="00584B7C" w:rsidRPr="00465A6E" w:rsidRDefault="00F23721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</w:t>
            </w:r>
          </w:p>
        </w:tc>
        <w:tc>
          <w:tcPr>
            <w:tcW w:w="2377" w:type="dxa"/>
            <w:gridSpan w:val="2"/>
            <w:vAlign w:val="center"/>
          </w:tcPr>
          <w:p w:rsidR="00584B7C" w:rsidRPr="00465A6E" w:rsidRDefault="000E2A40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</w:t>
            </w:r>
          </w:p>
        </w:tc>
        <w:tc>
          <w:tcPr>
            <w:tcW w:w="2367" w:type="dxa"/>
            <w:gridSpan w:val="4"/>
            <w:vAlign w:val="center"/>
          </w:tcPr>
          <w:p w:rsidR="00584B7C" w:rsidRPr="00465A6E" w:rsidRDefault="000E2A40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</w:t>
            </w:r>
          </w:p>
        </w:tc>
        <w:tc>
          <w:tcPr>
            <w:tcW w:w="2351" w:type="dxa"/>
            <w:vAlign w:val="center"/>
          </w:tcPr>
          <w:p w:rsidR="00584B7C" w:rsidRPr="00465A6E" w:rsidRDefault="000E2A40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Qu’est-ce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tu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as fait le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mois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dernier? (10 sentences) At least 5 of the sentences need to be Dr. and Mrs. V verbs)</w:t>
            </w:r>
          </w:p>
        </w:tc>
      </w:tr>
      <w:tr w:rsidR="00584B7C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584B7C" w:rsidRPr="00465A6E" w:rsidRDefault="00F23721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91</w:t>
            </w:r>
          </w:p>
        </w:tc>
        <w:tc>
          <w:tcPr>
            <w:tcW w:w="2364" w:type="dxa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77" w:type="dxa"/>
            <w:gridSpan w:val="2"/>
          </w:tcPr>
          <w:p w:rsidR="00584B7C" w:rsidRPr="00465A6E" w:rsidRDefault="000E2A40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92</w:t>
            </w:r>
          </w:p>
        </w:tc>
        <w:tc>
          <w:tcPr>
            <w:tcW w:w="2367" w:type="dxa"/>
            <w:gridSpan w:val="4"/>
          </w:tcPr>
          <w:p w:rsidR="00584B7C" w:rsidRPr="00465A6E" w:rsidRDefault="000E2A40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93</w:t>
            </w:r>
          </w:p>
        </w:tc>
        <w:tc>
          <w:tcPr>
            <w:tcW w:w="2351" w:type="dxa"/>
          </w:tcPr>
          <w:p w:rsidR="00584B7C" w:rsidRPr="00465A6E" w:rsidRDefault="000E2A40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*Finish writing assignment if not finished in class</w:t>
            </w:r>
            <w:bookmarkStart w:id="0" w:name="_GoBack"/>
            <w:bookmarkEnd w:id="0"/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C3791"/>
    <w:rsid w:val="000E0F15"/>
    <w:rsid w:val="000E2A40"/>
    <w:rsid w:val="000F0903"/>
    <w:rsid w:val="00103E13"/>
    <w:rsid w:val="001238CC"/>
    <w:rsid w:val="0012768C"/>
    <w:rsid w:val="0015370C"/>
    <w:rsid w:val="0017220B"/>
    <w:rsid w:val="001B000A"/>
    <w:rsid w:val="001B0D4A"/>
    <w:rsid w:val="001E46B9"/>
    <w:rsid w:val="00271852"/>
    <w:rsid w:val="00274BCA"/>
    <w:rsid w:val="002A3BFC"/>
    <w:rsid w:val="002B6C1F"/>
    <w:rsid w:val="002E2877"/>
    <w:rsid w:val="00343BEE"/>
    <w:rsid w:val="00346141"/>
    <w:rsid w:val="00375D64"/>
    <w:rsid w:val="00392E23"/>
    <w:rsid w:val="003A6140"/>
    <w:rsid w:val="003F389F"/>
    <w:rsid w:val="00416479"/>
    <w:rsid w:val="00465A6E"/>
    <w:rsid w:val="004D3BDB"/>
    <w:rsid w:val="00514687"/>
    <w:rsid w:val="005159F2"/>
    <w:rsid w:val="00533952"/>
    <w:rsid w:val="00534F01"/>
    <w:rsid w:val="00567725"/>
    <w:rsid w:val="005769E9"/>
    <w:rsid w:val="00584B7C"/>
    <w:rsid w:val="00587289"/>
    <w:rsid w:val="005D6B88"/>
    <w:rsid w:val="006421AD"/>
    <w:rsid w:val="00651EC9"/>
    <w:rsid w:val="00673819"/>
    <w:rsid w:val="006913A9"/>
    <w:rsid w:val="006B50AE"/>
    <w:rsid w:val="006D147F"/>
    <w:rsid w:val="006D47D2"/>
    <w:rsid w:val="00725C35"/>
    <w:rsid w:val="00730B29"/>
    <w:rsid w:val="007313AE"/>
    <w:rsid w:val="007A2593"/>
    <w:rsid w:val="00821333"/>
    <w:rsid w:val="0089130E"/>
    <w:rsid w:val="008E5D7C"/>
    <w:rsid w:val="009351F2"/>
    <w:rsid w:val="00947DEE"/>
    <w:rsid w:val="00974C43"/>
    <w:rsid w:val="009B7D72"/>
    <w:rsid w:val="009E2A8E"/>
    <w:rsid w:val="00A4426D"/>
    <w:rsid w:val="00A632C4"/>
    <w:rsid w:val="00AB200C"/>
    <w:rsid w:val="00AC5F8C"/>
    <w:rsid w:val="00AE2F05"/>
    <w:rsid w:val="00B174D5"/>
    <w:rsid w:val="00B51178"/>
    <w:rsid w:val="00B626CF"/>
    <w:rsid w:val="00BA179C"/>
    <w:rsid w:val="00BE03E1"/>
    <w:rsid w:val="00C37A16"/>
    <w:rsid w:val="00CD278B"/>
    <w:rsid w:val="00D32DB5"/>
    <w:rsid w:val="00D61B48"/>
    <w:rsid w:val="00D66CB6"/>
    <w:rsid w:val="00D76D43"/>
    <w:rsid w:val="00DD1B1C"/>
    <w:rsid w:val="00E156C8"/>
    <w:rsid w:val="00E52E1F"/>
    <w:rsid w:val="00E65719"/>
    <w:rsid w:val="00E809E1"/>
    <w:rsid w:val="00E85ED9"/>
    <w:rsid w:val="00E96724"/>
    <w:rsid w:val="00EA16F9"/>
    <w:rsid w:val="00EB4DE9"/>
    <w:rsid w:val="00EB7A7C"/>
    <w:rsid w:val="00EC3E7D"/>
    <w:rsid w:val="00EC4539"/>
    <w:rsid w:val="00EE38EE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2017-04-04T18:57:00Z</cp:lastPrinted>
  <dcterms:created xsi:type="dcterms:W3CDTF">2017-04-04T19:11:00Z</dcterms:created>
  <dcterms:modified xsi:type="dcterms:W3CDTF">2017-04-04T19:11:00Z</dcterms:modified>
</cp:coreProperties>
</file>