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CA20CB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5/1-5/5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8-A la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maison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584B7C">
              <w:rPr>
                <w:rFonts w:ascii="Century Schoolbook" w:hAnsi="Century Schoolbook"/>
                <w:sz w:val="16"/>
                <w:szCs w:val="16"/>
              </w:rPr>
              <w:t xml:space="preserve">ask for, give and refuse permission, describe a house, tell how often you do things, tell where things are, use </w:t>
            </w:r>
            <w:proofErr w:type="spellStart"/>
            <w:r w:rsidR="00584B7C">
              <w:rPr>
                <w:rFonts w:ascii="Century Schoolbook" w:hAnsi="Century Schoolbook"/>
                <w:sz w:val="16"/>
                <w:szCs w:val="16"/>
              </w:rPr>
              <w:t>pouvoir</w:t>
            </w:r>
            <w:proofErr w:type="spellEnd"/>
            <w:r w:rsidR="00584B7C">
              <w:rPr>
                <w:rFonts w:ascii="Century Schoolbook" w:hAnsi="Century Schoolbook"/>
                <w:sz w:val="16"/>
                <w:szCs w:val="16"/>
              </w:rPr>
              <w:t>, devoir and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4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51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</w:tr>
      <w:tr w:rsidR="00584B7C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18073B" w:rsidRDefault="00864845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Explain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in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detail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how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put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something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in the passé composé.</w:t>
            </w:r>
          </w:p>
        </w:tc>
        <w:tc>
          <w:tcPr>
            <w:tcW w:w="2364" w:type="dxa"/>
            <w:vAlign w:val="center"/>
          </w:tcPr>
          <w:p w:rsidR="00584B7C" w:rsidRPr="00465A6E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*Conjugate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sortir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dormir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534F01" w:rsidRDefault="00864845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*Décrivez ta maison.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EA63D2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*Continue working on project</w:t>
            </w:r>
          </w:p>
        </w:tc>
        <w:tc>
          <w:tcPr>
            <w:tcW w:w="2351" w:type="dxa"/>
            <w:vAlign w:val="center"/>
          </w:tcPr>
          <w:p w:rsidR="00584B7C" w:rsidRPr="00EB7A7C" w:rsidRDefault="00864845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Get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projects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ready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present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</w:t>
            </w:r>
          </w:p>
        </w:tc>
      </w:tr>
      <w:tr w:rsidR="00584B7C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F23721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864845" w:rsidRPr="00EB7A7C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</w:t>
            </w:r>
          </w:p>
        </w:tc>
        <w:tc>
          <w:tcPr>
            <w:tcW w:w="2364" w:type="dxa"/>
            <w:vAlign w:val="center"/>
          </w:tcPr>
          <w:p w:rsidR="00584B7C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 Vocab 2 Quiz</w:t>
            </w:r>
          </w:p>
          <w:p w:rsidR="00864845" w:rsidRPr="00534F01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(8</w:t>
            </w:r>
            <w:r w:rsidRPr="0086484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graders testing)</w:t>
            </w:r>
          </w:p>
        </w:tc>
        <w:tc>
          <w:tcPr>
            <w:tcW w:w="2377" w:type="dxa"/>
            <w:gridSpan w:val="2"/>
            <w:vAlign w:val="center"/>
          </w:tcPr>
          <w:p w:rsidR="000E2A40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*House Plan Project</w:t>
            </w:r>
          </w:p>
          <w:p w:rsidR="00864845" w:rsidRPr="00534F01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(8</w:t>
            </w:r>
            <w:r w:rsidRPr="0086484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graders testing)</w:t>
            </w:r>
            <w:bookmarkStart w:id="0" w:name="_GoBack"/>
            <w:bookmarkEnd w:id="0"/>
          </w:p>
        </w:tc>
        <w:tc>
          <w:tcPr>
            <w:tcW w:w="2367" w:type="dxa"/>
            <w:gridSpan w:val="4"/>
            <w:vAlign w:val="center"/>
          </w:tcPr>
          <w:p w:rsidR="000E2A40" w:rsidRPr="00534F01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51" w:type="dxa"/>
            <w:vAlign w:val="center"/>
          </w:tcPr>
          <w:p w:rsidR="000E2A40" w:rsidRPr="00534F01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*Present projects and tell what is on test on Tuesday/Wednesday.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94-95 (turn in!)</w:t>
            </w:r>
          </w:p>
        </w:tc>
        <w:tc>
          <w:tcPr>
            <w:tcW w:w="2364" w:type="dxa"/>
            <w:vAlign w:val="center"/>
          </w:tcPr>
          <w:p w:rsidR="00584B7C" w:rsidRPr="00465A6E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51" w:type="dxa"/>
            <w:vAlign w:val="center"/>
          </w:tcPr>
          <w:p w:rsidR="00584B7C" w:rsidRPr="00465A6E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games for test if time.</w:t>
            </w:r>
          </w:p>
        </w:tc>
      </w:tr>
      <w:tr w:rsidR="00584B7C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584B7C" w:rsidRPr="00465A6E" w:rsidRDefault="00864845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if not finished in class</w:t>
            </w:r>
          </w:p>
        </w:tc>
        <w:tc>
          <w:tcPr>
            <w:tcW w:w="2364" w:type="dxa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E2A40"/>
    <w:rsid w:val="000F0903"/>
    <w:rsid w:val="00103E13"/>
    <w:rsid w:val="001238CC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4B7C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821333"/>
    <w:rsid w:val="00864845"/>
    <w:rsid w:val="0089130E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A20CB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3</cp:revision>
  <cp:lastPrinted>2017-04-04T18:57:00Z</cp:lastPrinted>
  <dcterms:created xsi:type="dcterms:W3CDTF">2017-04-19T17:18:00Z</dcterms:created>
  <dcterms:modified xsi:type="dcterms:W3CDTF">2017-04-25T18:41:00Z</dcterms:modified>
</cp:coreProperties>
</file>