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6E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  <w:r w:rsidRPr="00823DB9">
        <w:rPr>
          <w:rFonts w:ascii="Century Schoolbook" w:hAnsi="Century Schoolbook"/>
          <w:b/>
          <w:sz w:val="18"/>
          <w:szCs w:val="18"/>
        </w:rPr>
        <w:t>Weekly Lesson Plan</w:t>
      </w:r>
    </w:p>
    <w:p w:rsidR="00465A6E" w:rsidRPr="00C759EB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1874"/>
        <w:gridCol w:w="855"/>
        <w:gridCol w:w="2364"/>
        <w:gridCol w:w="300"/>
        <w:gridCol w:w="2077"/>
        <w:gridCol w:w="7"/>
        <w:gridCol w:w="168"/>
        <w:gridCol w:w="1074"/>
        <w:gridCol w:w="1118"/>
        <w:gridCol w:w="2351"/>
      </w:tblGrid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Teacher: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Ashley Olson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Date: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401063" w:rsidP="00EB4DE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5/29-6/2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Title: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F33A89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9-En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ville</w:t>
            </w:r>
            <w:proofErr w:type="spellEnd"/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Subject: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274BCA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French 1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Grade(s):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274BCA" w:rsidP="00274BC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7</w:t>
            </w:r>
            <w:r w:rsidRPr="00274BCA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and 8</w:t>
            </w:r>
            <w:r w:rsidRPr="00274BCA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 w:rsidR="00392E23"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r w:rsidR="00D32DB5">
              <w:rPr>
                <w:rFonts w:ascii="Century Schoolbook" w:hAnsi="Century Schoolbook"/>
                <w:sz w:val="16"/>
                <w:szCs w:val="16"/>
              </w:rPr>
              <w:t>grade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Essential Question: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What is a cognate and how does it help me understand the meaning of a word?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Instructional Focus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2B6C1F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Student</w:t>
            </w:r>
            <w:r w:rsidR="000752DE">
              <w:rPr>
                <w:rFonts w:ascii="Century Schoolbook" w:hAnsi="Century Schoolbook"/>
                <w:sz w:val="16"/>
                <w:szCs w:val="16"/>
              </w:rPr>
              <w:t xml:space="preserve">s will be able to </w:t>
            </w:r>
            <w:r w:rsidR="00584B7C">
              <w:rPr>
                <w:rFonts w:ascii="Century Schoolbook" w:hAnsi="Century Schoolbook"/>
                <w:sz w:val="16"/>
                <w:szCs w:val="16"/>
              </w:rPr>
              <w:t xml:space="preserve">ask for, give and refuse permission, describe a house, tell how often you do things, tell where things are, use </w:t>
            </w:r>
            <w:proofErr w:type="spellStart"/>
            <w:r w:rsidR="00584B7C">
              <w:rPr>
                <w:rFonts w:ascii="Century Schoolbook" w:hAnsi="Century Schoolbook"/>
                <w:sz w:val="16"/>
                <w:szCs w:val="16"/>
              </w:rPr>
              <w:t>pouvoir</w:t>
            </w:r>
            <w:proofErr w:type="spellEnd"/>
            <w:r w:rsidR="00584B7C">
              <w:rPr>
                <w:rFonts w:ascii="Century Schoolbook" w:hAnsi="Century Schoolbook"/>
                <w:sz w:val="16"/>
                <w:szCs w:val="16"/>
              </w:rPr>
              <w:t>, devoir and the passé compose.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Content Standards:</w:t>
            </w:r>
          </w:p>
        </w:tc>
        <w:tc>
          <w:tcPr>
            <w:tcW w:w="5393" w:type="dxa"/>
            <w:gridSpan w:val="4"/>
            <w:vAlign w:val="center"/>
          </w:tcPr>
          <w:p w:rsidR="00465A6E" w:rsidRPr="00465A6E" w:rsidRDefault="002B6C1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Greetings, ask people how they are, ask and tell names, express simple courtesies, tell the days of the week, months and count from 1-30</w:t>
            </w:r>
          </w:p>
        </w:tc>
        <w:tc>
          <w:tcPr>
            <w:tcW w:w="2084" w:type="dxa"/>
            <w:gridSpan w:val="2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Reading Strategies:</w:t>
            </w:r>
          </w:p>
        </w:tc>
        <w:tc>
          <w:tcPr>
            <w:tcW w:w="4711" w:type="dxa"/>
            <w:gridSpan w:val="4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Explain </w:t>
            </w:r>
            <w:proofErr w:type="spellStart"/>
            <w:r w:rsidR="006D147F">
              <w:rPr>
                <w:rFonts w:ascii="Century Schoolbook" w:hAnsi="Century Schoolbook"/>
                <w:sz w:val="16"/>
                <w:szCs w:val="16"/>
              </w:rPr>
              <w:t>verbals</w:t>
            </w:r>
            <w:proofErr w:type="spellEnd"/>
            <w:r w:rsidR="006D147F">
              <w:rPr>
                <w:rFonts w:ascii="Century Schoolbook" w:hAnsi="Century Schoolbook"/>
                <w:sz w:val="16"/>
                <w:szCs w:val="16"/>
              </w:rPr>
              <w:t>, form and use verbs in passive voice, spell correctly, use context clues, interpret figure of speech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ELL Strategies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6D147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Vary complexity, one on one instruction, repetition, slow down, vocabulary with context clues, use simple direct language, provide language practice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 w:val="restart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Student Assessment:</w:t>
            </w: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Formative: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Observations, questioning, whiteboards, graphic organizers, ticket out the door, speaking activities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Summative: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Tests, quizzes, projects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Monday</w:t>
            </w:r>
          </w:p>
        </w:tc>
        <w:tc>
          <w:tcPr>
            <w:tcW w:w="2364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Tuesday</w:t>
            </w:r>
          </w:p>
        </w:tc>
        <w:tc>
          <w:tcPr>
            <w:tcW w:w="2377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Wednesday</w:t>
            </w:r>
          </w:p>
        </w:tc>
        <w:tc>
          <w:tcPr>
            <w:tcW w:w="2367" w:type="dxa"/>
            <w:gridSpan w:val="4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Thursday</w:t>
            </w:r>
          </w:p>
        </w:tc>
        <w:tc>
          <w:tcPr>
            <w:tcW w:w="2351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Friday</w:t>
            </w:r>
          </w:p>
        </w:tc>
      </w:tr>
      <w:tr w:rsidR="00F33A89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F33A89" w:rsidRPr="00465A6E" w:rsidRDefault="00F33A89" w:rsidP="00F33A89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(E) Essential Question:</w:t>
            </w:r>
          </w:p>
        </w:tc>
        <w:tc>
          <w:tcPr>
            <w:tcW w:w="2729" w:type="dxa"/>
            <w:gridSpan w:val="2"/>
            <w:vAlign w:val="center"/>
          </w:tcPr>
          <w:p w:rsidR="00F33A89" w:rsidRPr="00465A6E" w:rsidRDefault="00F33A89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give directions in French?</w:t>
            </w:r>
          </w:p>
        </w:tc>
        <w:tc>
          <w:tcPr>
            <w:tcW w:w="2364" w:type="dxa"/>
            <w:vAlign w:val="center"/>
          </w:tcPr>
          <w:p w:rsidR="00F33A89" w:rsidRPr="00465A6E" w:rsidRDefault="00F33A89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give directions in French?</w:t>
            </w:r>
          </w:p>
        </w:tc>
        <w:tc>
          <w:tcPr>
            <w:tcW w:w="2377" w:type="dxa"/>
            <w:gridSpan w:val="2"/>
            <w:vAlign w:val="center"/>
          </w:tcPr>
          <w:p w:rsidR="00F33A89" w:rsidRPr="00465A6E" w:rsidRDefault="00F33A89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give directions in French?</w:t>
            </w:r>
          </w:p>
        </w:tc>
        <w:tc>
          <w:tcPr>
            <w:tcW w:w="2367" w:type="dxa"/>
            <w:gridSpan w:val="4"/>
            <w:vAlign w:val="center"/>
          </w:tcPr>
          <w:p w:rsidR="00F33A89" w:rsidRPr="00465A6E" w:rsidRDefault="00F33A89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give directions in French?</w:t>
            </w:r>
          </w:p>
        </w:tc>
        <w:tc>
          <w:tcPr>
            <w:tcW w:w="2351" w:type="dxa"/>
            <w:vAlign w:val="center"/>
          </w:tcPr>
          <w:p w:rsidR="00F33A89" w:rsidRPr="00465A6E" w:rsidRDefault="00F33A89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give directions in French?</w:t>
            </w:r>
          </w:p>
        </w:tc>
      </w:tr>
      <w:tr w:rsidR="00F33A89" w:rsidRPr="00EB7A7C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F33A89" w:rsidRPr="00465A6E" w:rsidRDefault="00F33A89" w:rsidP="00F33A89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 xml:space="preserve">(A) </w:t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>Warm up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  <w:vAlign w:val="center"/>
          </w:tcPr>
          <w:p w:rsidR="00F33A89" w:rsidRPr="0018073B" w:rsidRDefault="00401063" w:rsidP="00F33A89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*NO SCHOOL*</w:t>
            </w:r>
          </w:p>
        </w:tc>
        <w:tc>
          <w:tcPr>
            <w:tcW w:w="2364" w:type="dxa"/>
            <w:vAlign w:val="center"/>
          </w:tcPr>
          <w:p w:rsidR="00F33A89" w:rsidRPr="00465A6E" w:rsidRDefault="00401063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*ETUDIEZ!</w:t>
            </w:r>
          </w:p>
        </w:tc>
        <w:tc>
          <w:tcPr>
            <w:tcW w:w="2377" w:type="dxa"/>
            <w:gridSpan w:val="2"/>
            <w:vAlign w:val="center"/>
          </w:tcPr>
          <w:p w:rsidR="00F33A89" w:rsidRPr="00534F01" w:rsidRDefault="00401063" w:rsidP="00F33A89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*ETUDIEZ !!</w:t>
            </w:r>
          </w:p>
        </w:tc>
        <w:tc>
          <w:tcPr>
            <w:tcW w:w="2367" w:type="dxa"/>
            <w:gridSpan w:val="4"/>
            <w:vAlign w:val="center"/>
          </w:tcPr>
          <w:p w:rsidR="00F33A89" w:rsidRPr="00EA63D2" w:rsidRDefault="00401063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*Absent</w:t>
            </w:r>
          </w:p>
        </w:tc>
        <w:tc>
          <w:tcPr>
            <w:tcW w:w="2351" w:type="dxa"/>
            <w:vAlign w:val="center"/>
          </w:tcPr>
          <w:p w:rsidR="00F33A89" w:rsidRPr="00EB7A7C" w:rsidRDefault="00401063" w:rsidP="00F33A89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Study</w:t>
            </w:r>
            <w:proofErr w:type="spellEnd"/>
          </w:p>
        </w:tc>
      </w:tr>
      <w:tr w:rsidR="00F33A89" w:rsidRPr="00534F01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F33A89" w:rsidRPr="00465A6E" w:rsidRDefault="00F33A89" w:rsidP="00F33A89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(T) Work Session:</w:t>
            </w:r>
          </w:p>
        </w:tc>
        <w:tc>
          <w:tcPr>
            <w:tcW w:w="2729" w:type="dxa"/>
            <w:gridSpan w:val="2"/>
            <w:vAlign w:val="center"/>
          </w:tcPr>
          <w:p w:rsidR="00F33A89" w:rsidRPr="00EB7A7C" w:rsidRDefault="00401063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*************************</w:t>
            </w:r>
          </w:p>
        </w:tc>
        <w:tc>
          <w:tcPr>
            <w:tcW w:w="2364" w:type="dxa"/>
            <w:vAlign w:val="center"/>
          </w:tcPr>
          <w:p w:rsidR="00F33A89" w:rsidRPr="00410E36" w:rsidRDefault="00401063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*Written final</w:t>
            </w:r>
          </w:p>
        </w:tc>
        <w:tc>
          <w:tcPr>
            <w:tcW w:w="2377" w:type="dxa"/>
            <w:gridSpan w:val="2"/>
            <w:vAlign w:val="center"/>
          </w:tcPr>
          <w:p w:rsidR="00F33A89" w:rsidRPr="00534F01" w:rsidRDefault="00401063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*Written Final</w:t>
            </w:r>
          </w:p>
        </w:tc>
        <w:tc>
          <w:tcPr>
            <w:tcW w:w="2367" w:type="dxa"/>
            <w:gridSpan w:val="4"/>
            <w:vAlign w:val="center"/>
          </w:tcPr>
          <w:p w:rsidR="00F33A89" w:rsidRPr="00534F01" w:rsidRDefault="00401063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</w:p>
        </w:tc>
        <w:tc>
          <w:tcPr>
            <w:tcW w:w="2351" w:type="dxa"/>
            <w:vAlign w:val="center"/>
          </w:tcPr>
          <w:p w:rsidR="00E30095" w:rsidRDefault="00401063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*Make up final </w:t>
            </w:r>
          </w:p>
          <w:p w:rsidR="00401063" w:rsidRPr="00534F01" w:rsidRDefault="00401063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*7</w:t>
            </w:r>
            <w:r w:rsidRPr="00401063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grade field trip</w:t>
            </w:r>
          </w:p>
        </w:tc>
      </w:tr>
      <w:tr w:rsidR="00F33A89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F33A89" w:rsidRPr="00465A6E" w:rsidRDefault="00F33A89" w:rsidP="00F33A89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(S) Closing:</w:t>
            </w:r>
          </w:p>
        </w:tc>
        <w:tc>
          <w:tcPr>
            <w:tcW w:w="2729" w:type="dxa"/>
            <w:gridSpan w:val="2"/>
            <w:vAlign w:val="center"/>
          </w:tcPr>
          <w:p w:rsidR="00F33A89" w:rsidRPr="00465A6E" w:rsidRDefault="00401063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**************************</w:t>
            </w:r>
          </w:p>
        </w:tc>
        <w:tc>
          <w:tcPr>
            <w:tcW w:w="2364" w:type="dxa"/>
            <w:vAlign w:val="center"/>
          </w:tcPr>
          <w:p w:rsidR="00F33A89" w:rsidRPr="00465A6E" w:rsidRDefault="00401063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*test</w:t>
            </w:r>
          </w:p>
        </w:tc>
        <w:tc>
          <w:tcPr>
            <w:tcW w:w="2377" w:type="dxa"/>
            <w:gridSpan w:val="2"/>
            <w:vAlign w:val="center"/>
          </w:tcPr>
          <w:p w:rsidR="00F33A89" w:rsidRPr="00465A6E" w:rsidRDefault="00401063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*Test</w:t>
            </w:r>
          </w:p>
        </w:tc>
        <w:tc>
          <w:tcPr>
            <w:tcW w:w="2367" w:type="dxa"/>
            <w:gridSpan w:val="4"/>
            <w:vAlign w:val="center"/>
          </w:tcPr>
          <w:p w:rsidR="00F33A89" w:rsidRPr="00465A6E" w:rsidRDefault="00F33A89" w:rsidP="00F33A89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2351" w:type="dxa"/>
            <w:vAlign w:val="center"/>
          </w:tcPr>
          <w:p w:rsidR="00F33A89" w:rsidRPr="00465A6E" w:rsidRDefault="00401063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*final</w:t>
            </w:r>
            <w:bookmarkStart w:id="0" w:name="_GoBack"/>
            <w:bookmarkEnd w:id="0"/>
          </w:p>
        </w:tc>
      </w:tr>
      <w:tr w:rsidR="00F33A89" w:rsidRPr="00465A6E" w:rsidTr="00BE03E1">
        <w:trPr>
          <w:cantSplit/>
          <w:trHeight w:val="458"/>
        </w:trPr>
        <w:tc>
          <w:tcPr>
            <w:tcW w:w="2202" w:type="dxa"/>
            <w:vAlign w:val="center"/>
          </w:tcPr>
          <w:p w:rsidR="00F33A89" w:rsidRPr="00465A6E" w:rsidRDefault="00F33A89" w:rsidP="00F33A89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Homework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</w:tcPr>
          <w:p w:rsidR="00F33A89" w:rsidRPr="00465A6E" w:rsidRDefault="00401063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***************************</w:t>
            </w:r>
          </w:p>
        </w:tc>
        <w:tc>
          <w:tcPr>
            <w:tcW w:w="2364" w:type="dxa"/>
          </w:tcPr>
          <w:p w:rsidR="00F33A89" w:rsidRPr="00465A6E" w:rsidRDefault="00F33A89" w:rsidP="00F33A89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2377" w:type="dxa"/>
            <w:gridSpan w:val="2"/>
          </w:tcPr>
          <w:p w:rsidR="00F33A89" w:rsidRPr="00465A6E" w:rsidRDefault="00F33A89" w:rsidP="00F33A89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2367" w:type="dxa"/>
            <w:gridSpan w:val="4"/>
          </w:tcPr>
          <w:p w:rsidR="00F33A89" w:rsidRPr="00465A6E" w:rsidRDefault="00F33A89" w:rsidP="00F33A89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2351" w:type="dxa"/>
          </w:tcPr>
          <w:p w:rsidR="00F33A89" w:rsidRPr="00465A6E" w:rsidRDefault="00F33A89" w:rsidP="00F33A89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</w:tr>
    </w:tbl>
    <w:p w:rsidR="00465A6E" w:rsidRDefault="00465A6E" w:rsidP="006D147F"/>
    <w:sectPr w:rsidR="00465A6E" w:rsidSect="00465A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6E"/>
    <w:rsid w:val="000752DE"/>
    <w:rsid w:val="000855E0"/>
    <w:rsid w:val="00097A6B"/>
    <w:rsid w:val="000C3791"/>
    <w:rsid w:val="000E0F15"/>
    <w:rsid w:val="000E2A40"/>
    <w:rsid w:val="000F0903"/>
    <w:rsid w:val="00103E13"/>
    <w:rsid w:val="001238CC"/>
    <w:rsid w:val="0012768C"/>
    <w:rsid w:val="0015370C"/>
    <w:rsid w:val="0017220B"/>
    <w:rsid w:val="001B000A"/>
    <w:rsid w:val="001B0D4A"/>
    <w:rsid w:val="001E46B9"/>
    <w:rsid w:val="00271852"/>
    <w:rsid w:val="00274BCA"/>
    <w:rsid w:val="002A1379"/>
    <w:rsid w:val="002A3BFC"/>
    <w:rsid w:val="002B6C1F"/>
    <w:rsid w:val="002E2877"/>
    <w:rsid w:val="00343BEE"/>
    <w:rsid w:val="00346141"/>
    <w:rsid w:val="00375D64"/>
    <w:rsid w:val="00392E23"/>
    <w:rsid w:val="003A6140"/>
    <w:rsid w:val="003F389F"/>
    <w:rsid w:val="00401063"/>
    <w:rsid w:val="00410E36"/>
    <w:rsid w:val="00416479"/>
    <w:rsid w:val="00465A6E"/>
    <w:rsid w:val="004D3BDB"/>
    <w:rsid w:val="00514687"/>
    <w:rsid w:val="005159F2"/>
    <w:rsid w:val="00533952"/>
    <w:rsid w:val="00534F01"/>
    <w:rsid w:val="00567725"/>
    <w:rsid w:val="005769E9"/>
    <w:rsid w:val="00584B7C"/>
    <w:rsid w:val="00587289"/>
    <w:rsid w:val="005D6B88"/>
    <w:rsid w:val="006421AD"/>
    <w:rsid w:val="00651EC9"/>
    <w:rsid w:val="00673819"/>
    <w:rsid w:val="006913A9"/>
    <w:rsid w:val="006B50AE"/>
    <w:rsid w:val="006D147F"/>
    <w:rsid w:val="006D47D2"/>
    <w:rsid w:val="00725C35"/>
    <w:rsid w:val="00730B29"/>
    <w:rsid w:val="007313AE"/>
    <w:rsid w:val="007A2593"/>
    <w:rsid w:val="007E1F2F"/>
    <w:rsid w:val="00821333"/>
    <w:rsid w:val="00864845"/>
    <w:rsid w:val="0089130E"/>
    <w:rsid w:val="008E13E4"/>
    <w:rsid w:val="008E5D7C"/>
    <w:rsid w:val="009351F2"/>
    <w:rsid w:val="00947DEE"/>
    <w:rsid w:val="00974C43"/>
    <w:rsid w:val="009B7D72"/>
    <w:rsid w:val="009E2A8E"/>
    <w:rsid w:val="00A4426D"/>
    <w:rsid w:val="00A632C4"/>
    <w:rsid w:val="00AB200C"/>
    <w:rsid w:val="00AC5F8C"/>
    <w:rsid w:val="00AE2F05"/>
    <w:rsid w:val="00B174D5"/>
    <w:rsid w:val="00B51178"/>
    <w:rsid w:val="00B626CF"/>
    <w:rsid w:val="00BA179C"/>
    <w:rsid w:val="00BE03E1"/>
    <w:rsid w:val="00C37A16"/>
    <w:rsid w:val="00CA20CB"/>
    <w:rsid w:val="00CD278B"/>
    <w:rsid w:val="00D32DB5"/>
    <w:rsid w:val="00D61B48"/>
    <w:rsid w:val="00D66CB6"/>
    <w:rsid w:val="00D76D43"/>
    <w:rsid w:val="00DD1B1C"/>
    <w:rsid w:val="00E156C8"/>
    <w:rsid w:val="00E30095"/>
    <w:rsid w:val="00E52E1F"/>
    <w:rsid w:val="00E65719"/>
    <w:rsid w:val="00E809E1"/>
    <w:rsid w:val="00E85ED9"/>
    <w:rsid w:val="00E96724"/>
    <w:rsid w:val="00EA16F9"/>
    <w:rsid w:val="00EB4DE9"/>
    <w:rsid w:val="00EB7A7C"/>
    <w:rsid w:val="00EC3E7D"/>
    <w:rsid w:val="00EC4539"/>
    <w:rsid w:val="00EE38EE"/>
    <w:rsid w:val="00F23721"/>
    <w:rsid w:val="00F3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167C4-BB53-4356-A324-F2981FC4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6E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C43"/>
  </w:style>
  <w:style w:type="paragraph" w:styleId="BalloonText">
    <w:name w:val="Balloon Text"/>
    <w:basedOn w:val="Normal"/>
    <w:link w:val="BalloonTextChar"/>
    <w:uiPriority w:val="99"/>
    <w:semiHidden/>
    <w:unhideWhenUsed/>
    <w:rsid w:val="00D66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County Schools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badams</dc:creator>
  <cp:lastModifiedBy>Ashley K. Olson</cp:lastModifiedBy>
  <cp:revision>2</cp:revision>
  <cp:lastPrinted>2017-05-02T15:25:00Z</cp:lastPrinted>
  <dcterms:created xsi:type="dcterms:W3CDTF">2017-05-02T15:27:00Z</dcterms:created>
  <dcterms:modified xsi:type="dcterms:W3CDTF">2017-05-02T15:27:00Z</dcterms:modified>
</cp:coreProperties>
</file>