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577"/>
        <w:gridCol w:w="857"/>
        <w:gridCol w:w="2430"/>
        <w:gridCol w:w="313"/>
        <w:gridCol w:w="2119"/>
        <w:gridCol w:w="7"/>
        <w:gridCol w:w="175"/>
        <w:gridCol w:w="1078"/>
        <w:gridCol w:w="1169"/>
        <w:gridCol w:w="2423"/>
      </w:tblGrid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B626CF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8/</w:t>
            </w:r>
            <w:r w:rsidR="00103E13">
              <w:rPr>
                <w:rFonts w:ascii="Century Schoolbook" w:hAnsi="Century Schoolbook"/>
                <w:sz w:val="16"/>
                <w:szCs w:val="16"/>
              </w:rPr>
              <w:t>29-9/3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103E13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I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A3BF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A3BF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  <w:r w:rsidR="00B626CF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177" w:type="dxa"/>
            <w:gridSpan w:val="4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126" w:type="dxa"/>
            <w:gridSpan w:val="2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845" w:type="dxa"/>
            <w:gridSpan w:val="4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6D147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 w:val="restart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57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423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465A6E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greet another person in French?</w:t>
            </w:r>
          </w:p>
        </w:tc>
        <w:tc>
          <w:tcPr>
            <w:tcW w:w="2430" w:type="dxa"/>
            <w:vAlign w:val="center"/>
          </w:tcPr>
          <w:p w:rsidR="00465A6E" w:rsidRPr="00465A6E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are the advantages of studying French?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*Why do you need to know the alphabet in French?</w:t>
            </w:r>
          </w:p>
        </w:tc>
        <w:tc>
          <w:tcPr>
            <w:tcW w:w="2423" w:type="dxa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tell time in French?</w:t>
            </w:r>
          </w:p>
        </w:tc>
      </w:tr>
      <w:tr w:rsidR="00D76D43" w:rsidRPr="00EB7A7C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18073B" w:rsidRDefault="00D76D43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*18+13=, 24+32=, 56+14=</w:t>
            </w:r>
          </w:p>
        </w:tc>
        <w:tc>
          <w:tcPr>
            <w:tcW w:w="2430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*Comment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dit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-on: 32, 45, 13, 57, 64, 8, 29, 41?</w:t>
            </w:r>
          </w:p>
        </w:tc>
        <w:tc>
          <w:tcPr>
            <w:tcW w:w="2432" w:type="dxa"/>
            <w:gridSpan w:val="2"/>
            <w:vAlign w:val="center"/>
          </w:tcPr>
          <w:p w:rsidR="00D76D43" w:rsidRPr="00534F01" w:rsidRDefault="00D76D43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*Give me 3 examples of cognates and faux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amis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429" w:type="dxa"/>
            <w:gridSpan w:val="4"/>
            <w:vAlign w:val="center"/>
          </w:tcPr>
          <w:p w:rsidR="00D76D43" w:rsidRPr="00EA63D2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*Write out a basic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convo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in French.</w:t>
            </w:r>
          </w:p>
        </w:tc>
        <w:tc>
          <w:tcPr>
            <w:tcW w:w="2423" w:type="dxa"/>
            <w:vAlign w:val="center"/>
          </w:tcPr>
          <w:p w:rsidR="00D76D43" w:rsidRPr="00EB7A7C" w:rsidRDefault="00AC5F8C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12 p. 10</w:t>
            </w:r>
          </w:p>
        </w:tc>
      </w:tr>
      <w:tr w:rsidR="00D76D43" w:rsidRPr="00534F01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EB7A7C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:rsidR="00D76D43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alphabet, cognates, numbers, hello, goodbye</w:t>
            </w:r>
          </w:p>
          <w:p w:rsidR="00D76D43" w:rsidRPr="00EB7A7C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*Draw snail numbers game board</w:t>
            </w:r>
          </w:p>
        </w:tc>
        <w:tc>
          <w:tcPr>
            <w:tcW w:w="2430" w:type="dxa"/>
            <w:vAlign w:val="center"/>
          </w:tcPr>
          <w:p w:rsidR="00D76D43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*Play snail game to review numbers</w:t>
            </w:r>
          </w:p>
          <w:p w:rsidR="00D76D43" w:rsidRPr="00534F01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*Numbers Quiz</w:t>
            </w:r>
          </w:p>
        </w:tc>
        <w:tc>
          <w:tcPr>
            <w:tcW w:w="2432" w:type="dxa"/>
            <w:gridSpan w:val="2"/>
            <w:vAlign w:val="center"/>
          </w:tcPr>
          <w:p w:rsidR="00D76D43" w:rsidRDefault="00AC5F8C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*Basic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convo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notes p. 8</w:t>
            </w:r>
          </w:p>
          <w:p w:rsidR="00D76D43" w:rsidRPr="00534F01" w:rsidRDefault="00AC5F8C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5, 6, 7, 8 p. 8-9</w:t>
            </w:r>
          </w:p>
        </w:tc>
        <w:tc>
          <w:tcPr>
            <w:tcW w:w="2429" w:type="dxa"/>
            <w:gridSpan w:val="4"/>
            <w:vAlign w:val="center"/>
          </w:tcPr>
          <w:p w:rsidR="00D76D43" w:rsidRPr="00534F01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*Basic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convo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skit</w:t>
            </w:r>
          </w:p>
        </w:tc>
        <w:tc>
          <w:tcPr>
            <w:tcW w:w="2423" w:type="dxa"/>
            <w:vAlign w:val="center"/>
          </w:tcPr>
          <w:p w:rsidR="00D76D43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*Notes p. </w:t>
            </w:r>
            <w:r w:rsidR="00AC5F8C">
              <w:rPr>
                <w:rFonts w:ascii="Century Schoolbook" w:hAnsi="Century Schoolbook"/>
                <w:sz w:val="16"/>
                <w:szCs w:val="16"/>
              </w:rPr>
              <w:t>11</w:t>
            </w:r>
          </w:p>
          <w:p w:rsidR="00D76D43" w:rsidRDefault="00AC5F8C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12 p. 11</w:t>
            </w:r>
          </w:p>
          <w:p w:rsidR="00AC5F8C" w:rsidRPr="00534F01" w:rsidRDefault="00AC5F8C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 3-4</w:t>
            </w:r>
          </w:p>
        </w:tc>
      </w:tr>
      <w:tr w:rsidR="00D76D43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*Play game if time</w:t>
            </w:r>
          </w:p>
        </w:tc>
        <w:tc>
          <w:tcPr>
            <w:tcW w:w="2430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432" w:type="dxa"/>
            <w:gridSpan w:val="2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*Must have a basic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convo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with 3 people before leaving today.</w:t>
            </w:r>
          </w:p>
        </w:tc>
        <w:tc>
          <w:tcPr>
            <w:tcW w:w="2429" w:type="dxa"/>
            <w:gridSpan w:val="4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*Presentation of skits</w:t>
            </w:r>
          </w:p>
        </w:tc>
        <w:tc>
          <w:tcPr>
            <w:tcW w:w="2423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*Have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convo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with 2 people before leaving or escargot game if time.</w:t>
            </w:r>
          </w:p>
        </w:tc>
      </w:tr>
      <w:tr w:rsidR="00D76D43" w:rsidRPr="00465A6E" w:rsidTr="00D76D43">
        <w:trPr>
          <w:cantSplit/>
          <w:trHeight w:val="458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 numbers</w:t>
            </w:r>
          </w:p>
        </w:tc>
        <w:tc>
          <w:tcPr>
            <w:tcW w:w="2430" w:type="dxa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432" w:type="dxa"/>
            <w:gridSpan w:val="2"/>
          </w:tcPr>
          <w:p w:rsidR="00D76D43" w:rsidRPr="00465A6E" w:rsidRDefault="00AC5F8C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1</w:t>
            </w:r>
          </w:p>
        </w:tc>
        <w:tc>
          <w:tcPr>
            <w:tcW w:w="2429" w:type="dxa"/>
            <w:gridSpan w:val="4"/>
          </w:tcPr>
          <w:p w:rsidR="00D76D43" w:rsidRPr="00465A6E" w:rsidRDefault="00AC5F8C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2</w:t>
            </w:r>
          </w:p>
        </w:tc>
        <w:tc>
          <w:tcPr>
            <w:tcW w:w="2423" w:type="dxa"/>
          </w:tcPr>
          <w:p w:rsidR="00D76D43" w:rsidRPr="00465A6E" w:rsidRDefault="00AC5F8C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3-4 if not finished in class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103E13"/>
    <w:rsid w:val="0015370C"/>
    <w:rsid w:val="002A3BFC"/>
    <w:rsid w:val="002B6C1F"/>
    <w:rsid w:val="002E2877"/>
    <w:rsid w:val="00346141"/>
    <w:rsid w:val="00465A6E"/>
    <w:rsid w:val="00534F01"/>
    <w:rsid w:val="00567725"/>
    <w:rsid w:val="005769E9"/>
    <w:rsid w:val="006D147F"/>
    <w:rsid w:val="00821333"/>
    <w:rsid w:val="0089130E"/>
    <w:rsid w:val="00974C43"/>
    <w:rsid w:val="009B7D72"/>
    <w:rsid w:val="00AC5F8C"/>
    <w:rsid w:val="00B626CF"/>
    <w:rsid w:val="00D61B48"/>
    <w:rsid w:val="00D66CB6"/>
    <w:rsid w:val="00D76D43"/>
    <w:rsid w:val="00EA16F9"/>
    <w:rsid w:val="00EB4DE9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badams</dc:creator>
  <cp:lastModifiedBy>Ashley K. Olson</cp:lastModifiedBy>
  <cp:revision>3</cp:revision>
  <cp:lastPrinted>2013-08-01T17:24:00Z</cp:lastPrinted>
  <dcterms:created xsi:type="dcterms:W3CDTF">2016-08-19T12:52:00Z</dcterms:created>
  <dcterms:modified xsi:type="dcterms:W3CDTF">2016-08-19T12:59:00Z</dcterms:modified>
</cp:coreProperties>
</file>